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60" w:rsidRPr="001D1460" w:rsidRDefault="001D1460" w:rsidP="001D146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1D1460"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FFFFF"/>
          <w:lang w:eastAsia="fr-FR"/>
        </w:rPr>
        <w:t>STRICT</w:t>
      </w:r>
    </w:p>
    <w:p w:rsidR="005E1707" w:rsidRPr="000B5A9E" w:rsidRDefault="001D1460" w:rsidP="001D1460">
      <w:pPr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</w:pP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We had a teacher who was so strict</w:t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,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you weren't allowed to </w:t>
      </w:r>
      <w:r w:rsidRPr="000B5A9E">
        <w:rPr>
          <w:rFonts w:ascii="Comic Sans MS" w:eastAsia="Times New Roman" w:hAnsi="Comic Sans MS" w:cs="Times New Roman"/>
          <w:i/>
          <w:iCs/>
          <w:sz w:val="24"/>
          <w:szCs w:val="24"/>
          <w:shd w:val="clear" w:color="auto" w:fill="FFFFFF"/>
          <w:lang w:val="en-GB" w:eastAsia="fr-FR"/>
        </w:rPr>
        <w:t>breathe </w:t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in her lessons.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She used to stand at the front going, "NO BREATHING!"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And you had the whole morning to get through. 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aaaaaaaaaaaaahhhhhh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pah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 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The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 weak ones just used to keel over and die. 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You'd hear them going down behind you.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And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 there was always a whiny kid going, "Miss! Can I go out and do some breathing?"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And she'd say, "No! You've got all playtime to do it in!"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"Oh, go on Miss, oh, go on!" 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br/>
        <w:t xml:space="preserve">Do you know at the beginning of the week there were forty-eight kids in my </w:t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class.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At the end of the week there were only five of them left.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Yeah.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Do you know at the end of the day you'd be stepping over kids just to get out the </w:t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room.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Oh no! There's Melanie. That's a shame, she was really nice.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There's Dave. 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Eheheh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. Hard luck, Dave! Always knew you were a bit weak.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br/>
        <w:t>Do you know, people say to me, if that's true, how come you're here to tell the tale?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Fair enough, and I'll tell you.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It's because, when I was at school, we used to sit at desks.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We didn't sit 'round tables like you do now.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We used to sit at desks, with lids.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And some of us figured out, what you had to do was snatch a quick breath under the desk lid when she wasn't looking.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br/>
        <w:t>So once more, from the beginning.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"NO BREATHING!"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aaaaaaaaaaaaahhhhhh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pah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The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 weak ones: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The whiny ones: "Miss! Can I go out and do some breathing?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"No! You've got all playtime to do it in!"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"Oh, go on Miss, oh, go on!"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Us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 lot: *PAH* *gasp 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gasp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 gasp*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ptoom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Ah! That was the mistake! Slamming the desk lid down!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If you made a noise with the desk lid, it was OUT!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School PRISON!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There was a school prison underneath the school hall where they used to string you up from the 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wallbars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sqfluut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lastRenderedPageBreak/>
        <w:t>"Miss! I've been up here for three weeks... and there's rats!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And they're nibbling my toenails!"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br/>
        <w:t>So I figured it out.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What you had to do was put your thumb 'round the edge of the desk lid so when it went down it didn't make any noise at all.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br/>
        <w:t>Once more, from the beginning.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"NO BREATHING!"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aaaaaaaaaaaaahhhhhh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pah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proofErr w:type="gram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The</w:t>
      </w:r>
      <w:proofErr w:type="gram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 xml:space="preserve"> weak ones: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ker-poom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The whiny ones: "Miss! Can I go out and do some breathing?"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"No! You've got all playtime to do it in!"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"Oh, go on Miss, oh, go on!"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These other kids: *PAH* *gasp gasp*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ptoom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OUT! School PRISON!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sqfluut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"Miss! I've been up here for three weeks and there's... rats!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And they're nibbling... my toenails! Miss!"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val="en-GB" w:eastAsia="fr-FR"/>
        </w:rPr>
        <w:t>Me: Thumb 'round the edge of the desk.</w:t>
      </w:r>
      <w:r w:rsidRPr="000B5A9E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*PAH* *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gasp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gasp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gasp</w:t>
      </w:r>
      <w:proofErr w:type="spellEnd"/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*</w:t>
      </w:r>
      <w:r w:rsidRPr="000B5A9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No noise at all.</w:t>
      </w:r>
      <w:bookmarkStart w:id="0" w:name="_GoBack"/>
      <w:bookmarkEnd w:id="0"/>
      <w:r w:rsidRPr="000B5A9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B5A9E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fr-FR"/>
        </w:rPr>
        <w:t>SURVIVAL!</w:t>
      </w:r>
    </w:p>
    <w:sectPr w:rsidR="005E1707" w:rsidRPr="000B5A9E" w:rsidSect="000B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0"/>
    <w:rsid w:val="000B5A9E"/>
    <w:rsid w:val="001D1460"/>
    <w:rsid w:val="005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F61E-F796-4439-A187-D954D5F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2016-02-19T12:29:00Z</dcterms:created>
  <dcterms:modified xsi:type="dcterms:W3CDTF">2016-02-19T13:04:00Z</dcterms:modified>
</cp:coreProperties>
</file>