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BCA" w:rsidRPr="00BA3009" w:rsidRDefault="00BA3009" w:rsidP="00BA3009">
      <w:pPr>
        <w:jc w:val="center"/>
        <w:rPr>
          <w:sz w:val="40"/>
          <w:szCs w:val="40"/>
        </w:rPr>
      </w:pPr>
      <w:r>
        <w:rPr>
          <w:sz w:val="40"/>
          <w:szCs w:val="40"/>
        </w:rPr>
        <w:t>Projet fédérateur de la p</w:t>
      </w:r>
      <w:r w:rsidR="008E6B81" w:rsidRPr="00BA3009">
        <w:rPr>
          <w:sz w:val="40"/>
          <w:szCs w:val="40"/>
        </w:rPr>
        <w:t>ériode 1</w:t>
      </w:r>
    </w:p>
    <w:p w:rsidR="008E6B81" w:rsidRPr="00BA3009" w:rsidRDefault="008E6B81" w:rsidP="00BA3009">
      <w:pPr>
        <w:jc w:val="center"/>
        <w:rPr>
          <w:b/>
          <w:i/>
          <w:sz w:val="24"/>
          <w:szCs w:val="24"/>
        </w:rPr>
      </w:pPr>
      <w:r w:rsidRPr="00BA3009">
        <w:rPr>
          <w:b/>
          <w:i/>
          <w:sz w:val="24"/>
          <w:szCs w:val="24"/>
        </w:rPr>
        <w:t>Des comptines aux albums : entrer dans la littérature de jeunesse</w:t>
      </w:r>
    </w:p>
    <w:p w:rsidR="008E6B81" w:rsidRDefault="008E6B81"/>
    <w:p w:rsidR="008E6B81" w:rsidRDefault="00D63841" w:rsidP="00386C64">
      <w:pPr>
        <w:spacing w:after="0"/>
      </w:pPr>
      <w:r>
        <w:t>P</w:t>
      </w:r>
      <w:r w:rsidR="008E6B81">
        <w:t>remières semaines : écouter et chanter plusieurs comptines et chansons traditionnelles</w:t>
      </w:r>
    </w:p>
    <w:p w:rsidR="008E6B81" w:rsidRDefault="008E6B81" w:rsidP="004B4F18">
      <w:pPr>
        <w:tabs>
          <w:tab w:val="left" w:pos="2670"/>
        </w:tabs>
        <w:jc w:val="center"/>
        <w:rPr>
          <w:i/>
        </w:rPr>
      </w:pPr>
      <w:r w:rsidRPr="008E6B81">
        <w:rPr>
          <w:i/>
        </w:rPr>
        <w:t>(</w:t>
      </w:r>
      <w:r w:rsidR="000C0089" w:rsidRPr="008E6B81">
        <w:rPr>
          <w:i/>
        </w:rPr>
        <w:t>Parallèlement</w:t>
      </w:r>
      <w:r w:rsidRPr="008E6B81">
        <w:rPr>
          <w:i/>
        </w:rPr>
        <w:t xml:space="preserve"> à cela lecture d’albums sur l’école / la séparation / etc</w:t>
      </w:r>
      <w:r w:rsidR="00547A69">
        <w:rPr>
          <w:i/>
        </w:rPr>
        <w:t>.</w:t>
      </w:r>
      <w:r w:rsidRPr="008E6B81">
        <w:rPr>
          <w:i/>
        </w:rPr>
        <w:t>)</w:t>
      </w:r>
    </w:p>
    <w:p w:rsidR="00BA3009" w:rsidRPr="00547A69" w:rsidRDefault="00F5433B" w:rsidP="008E6B81">
      <w:pPr>
        <w:tabs>
          <w:tab w:val="left" w:pos="2670"/>
        </w:tabs>
        <w:rPr>
          <w:b/>
          <w:u w:val="single"/>
        </w:rPr>
      </w:pPr>
      <w:r>
        <w:rPr>
          <w:b/>
          <w:u w:val="single"/>
        </w:rPr>
        <w:t xml:space="preserve">10 </w:t>
      </w:r>
      <w:r w:rsidR="00BA3009" w:rsidRPr="00547A69">
        <w:rPr>
          <w:b/>
          <w:u w:val="single"/>
        </w:rPr>
        <w:t xml:space="preserve">Comptines/chansons sélectionnées : </w:t>
      </w:r>
    </w:p>
    <w:p w:rsidR="00BA3009" w:rsidRDefault="00BA3009" w:rsidP="008E6B81">
      <w:pPr>
        <w:tabs>
          <w:tab w:val="left" w:pos="2670"/>
        </w:tabs>
      </w:pPr>
      <w:r>
        <w:t xml:space="preserve">Pomme de reinette / Petit escargot / La famille tortue / un grand cerf / </w:t>
      </w:r>
      <w:r w:rsidR="00C82B3A">
        <w:t xml:space="preserve">une souris verte / </w:t>
      </w:r>
      <w:r>
        <w:t>Au feu les pompiers</w:t>
      </w:r>
      <w:r w:rsidR="00C82B3A">
        <w:t xml:space="preserve"> / </w:t>
      </w:r>
      <w:r w:rsidR="00547A69">
        <w:t xml:space="preserve">Alouette / Savez-vous planter les choux / Pirouette cacahuète / un petit cochon pendu au plafond </w:t>
      </w:r>
    </w:p>
    <w:p w:rsidR="00386C64" w:rsidRDefault="00386C64" w:rsidP="008E6B81">
      <w:pPr>
        <w:tabs>
          <w:tab w:val="left" w:pos="267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4961"/>
        <w:gridCol w:w="2239"/>
      </w:tblGrid>
      <w:tr w:rsidR="00274EAA" w:rsidTr="00274EAA">
        <w:tc>
          <w:tcPr>
            <w:tcW w:w="3256" w:type="dxa"/>
          </w:tcPr>
          <w:p w:rsidR="00274EAA" w:rsidRDefault="00274EAA" w:rsidP="00274EAA">
            <w:pPr>
              <w:tabs>
                <w:tab w:val="left" w:pos="2670"/>
              </w:tabs>
            </w:pPr>
            <w:r w:rsidRPr="00BA3009">
              <w:t>Peintures collectives autour des couleurs :</w:t>
            </w:r>
            <w:r>
              <w:t xml:space="preserve"> (grand format)</w:t>
            </w:r>
          </w:p>
        </w:tc>
        <w:tc>
          <w:tcPr>
            <w:tcW w:w="4961" w:type="dxa"/>
          </w:tcPr>
          <w:p w:rsidR="00274EAA" w:rsidRDefault="00274EAA" w:rsidP="008E6B81">
            <w:pPr>
              <w:tabs>
                <w:tab w:val="left" w:pos="2670"/>
              </w:tabs>
            </w:pPr>
            <w:r>
              <w:t xml:space="preserve">Peintures individuelles pour couverture cahier + étiquettes casier et porte manteau </w:t>
            </w:r>
          </w:p>
        </w:tc>
        <w:tc>
          <w:tcPr>
            <w:tcW w:w="2239" w:type="dxa"/>
            <w:vMerge w:val="restart"/>
          </w:tcPr>
          <w:p w:rsidR="00500F92" w:rsidRDefault="00274EAA" w:rsidP="008E6B81">
            <w:pPr>
              <w:tabs>
                <w:tab w:val="left" w:pos="2670"/>
              </w:tabs>
            </w:pPr>
            <w:r>
              <w:t>Peintures individuelles couverture cahiers liaison</w:t>
            </w:r>
            <w:r w:rsidR="00500F92">
              <w:t xml:space="preserve"> (</w:t>
            </w:r>
            <w:r>
              <w:t xml:space="preserve">Format </w:t>
            </w:r>
            <w:proofErr w:type="spellStart"/>
            <w:r w:rsidR="00500F92">
              <w:t>supér</w:t>
            </w:r>
            <w:proofErr w:type="spellEnd"/>
            <w:r w:rsidR="00500F92">
              <w:t>. à</w:t>
            </w:r>
            <w:r>
              <w:t xml:space="preserve"> </w:t>
            </w:r>
            <w:r w:rsidR="00500F92">
              <w:t>22x34cm donc prendre un A3 avec les marges de pliage)</w:t>
            </w:r>
          </w:p>
          <w:p w:rsidR="00274EAA" w:rsidRDefault="00274EAA" w:rsidP="008E6B81">
            <w:pPr>
              <w:tabs>
                <w:tab w:val="left" w:pos="2670"/>
              </w:tabs>
            </w:pPr>
          </w:p>
          <w:p w:rsidR="00274EAA" w:rsidRDefault="00274EAA" w:rsidP="008E6B81">
            <w:pPr>
              <w:tabs>
                <w:tab w:val="left" w:pos="2670"/>
              </w:tabs>
            </w:pPr>
            <w:r>
              <w:t>MS : verticales encre au rouleau + traces index gouache</w:t>
            </w:r>
          </w:p>
          <w:p w:rsidR="00274EAA" w:rsidRDefault="00274EAA" w:rsidP="008E6B81">
            <w:pPr>
              <w:tabs>
                <w:tab w:val="left" w:pos="2670"/>
              </w:tabs>
            </w:pPr>
          </w:p>
          <w:p w:rsidR="00274EAA" w:rsidRDefault="00274EAA" w:rsidP="00274EAA">
            <w:pPr>
              <w:tabs>
                <w:tab w:val="left" w:pos="2670"/>
              </w:tabs>
            </w:pPr>
            <w:r>
              <w:t>TPS et PS : traces d’objets de la classe</w:t>
            </w:r>
          </w:p>
        </w:tc>
      </w:tr>
      <w:tr w:rsidR="00274EAA" w:rsidTr="00274EAA">
        <w:tc>
          <w:tcPr>
            <w:tcW w:w="3256" w:type="dxa"/>
          </w:tcPr>
          <w:p w:rsidR="00274EAA" w:rsidRPr="00BA3009" w:rsidRDefault="00274EAA" w:rsidP="00D63841">
            <w:pPr>
              <w:tabs>
                <w:tab w:val="left" w:pos="2670"/>
              </w:tabs>
            </w:pPr>
            <w:r w:rsidRPr="00BA3009">
              <w:t>-</w:t>
            </w:r>
            <w:r w:rsidR="003F03ED">
              <w:t xml:space="preserve"> </w:t>
            </w:r>
            <w:r w:rsidRPr="00BA3009">
              <w:t>un camion et une pomme rouge</w:t>
            </w:r>
            <w:r>
              <w:t>s</w:t>
            </w:r>
          </w:p>
          <w:p w:rsidR="00274EAA" w:rsidRDefault="00274EAA" w:rsidP="00D63841">
            <w:r>
              <w:t>-</w:t>
            </w:r>
            <w:r w:rsidR="003F03ED">
              <w:t xml:space="preserve"> </w:t>
            </w:r>
            <w:r>
              <w:t xml:space="preserve">une tortue et une souris </w:t>
            </w:r>
            <w:proofErr w:type="gramStart"/>
            <w:r w:rsidRPr="00BA3009">
              <w:t>vert</w:t>
            </w:r>
            <w:r>
              <w:t>s</w:t>
            </w:r>
            <w:proofErr w:type="gramEnd"/>
          </w:p>
          <w:p w:rsidR="00274EAA" w:rsidRDefault="00274EAA" w:rsidP="00D63841">
            <w:r>
              <w:t>-</w:t>
            </w:r>
            <w:r w:rsidR="003F03ED">
              <w:t xml:space="preserve"> </w:t>
            </w:r>
            <w:r>
              <w:t>un escargot jaune</w:t>
            </w:r>
          </w:p>
          <w:p w:rsidR="00274EAA" w:rsidRDefault="00274EAA" w:rsidP="00D63841">
            <w:r>
              <w:t>-</w:t>
            </w:r>
            <w:r w:rsidR="003F03ED">
              <w:t xml:space="preserve"> </w:t>
            </w:r>
            <w:r>
              <w:t xml:space="preserve">un avion bleu </w:t>
            </w:r>
          </w:p>
          <w:p w:rsidR="00274EAA" w:rsidRDefault="00274EAA" w:rsidP="00D63841">
            <w:r>
              <w:t>- un limaçon orange</w:t>
            </w:r>
          </w:p>
          <w:p w:rsidR="00274EAA" w:rsidRDefault="00274EAA" w:rsidP="00D63841">
            <w:r>
              <w:t xml:space="preserve">- un cochon rose </w:t>
            </w:r>
          </w:p>
          <w:p w:rsidR="00274EAA" w:rsidRDefault="00274EAA" w:rsidP="00D63841">
            <w:r>
              <w:t xml:space="preserve">- un lapin violet </w:t>
            </w:r>
          </w:p>
          <w:p w:rsidR="00274EAA" w:rsidRDefault="00274EAA" w:rsidP="00D63841">
            <w:r>
              <w:t>- un rat gris</w:t>
            </w:r>
          </w:p>
          <w:p w:rsidR="00274EAA" w:rsidRDefault="00274EAA" w:rsidP="00D63841">
            <w:r>
              <w:t>- un cerf marron</w:t>
            </w:r>
          </w:p>
        </w:tc>
        <w:tc>
          <w:tcPr>
            <w:tcW w:w="4961" w:type="dxa"/>
          </w:tcPr>
          <w:p w:rsidR="00274EAA" w:rsidRDefault="00274EAA" w:rsidP="008E6B81">
            <w:pPr>
              <w:tabs>
                <w:tab w:val="left" w:pos="2670"/>
              </w:tabs>
            </w:pPr>
            <w:r>
              <w:t xml:space="preserve">Format A3 Idem MS PS et TPS </w:t>
            </w:r>
          </w:p>
          <w:p w:rsidR="00274EAA" w:rsidRDefault="00274EAA" w:rsidP="008E6B81">
            <w:pPr>
              <w:tabs>
                <w:tab w:val="left" w:pos="2670"/>
              </w:tabs>
            </w:pPr>
            <w:r>
              <w:t>-Traces (rectilignes) de roues 1 couleurs de gouache</w:t>
            </w:r>
          </w:p>
          <w:p w:rsidR="00274EAA" w:rsidRDefault="00274EAA" w:rsidP="008E6B81">
            <w:pPr>
              <w:tabs>
                <w:tab w:val="left" w:pos="2670"/>
              </w:tabs>
            </w:pPr>
            <w:r>
              <w:t>-Traces de bouchons par-dessus 3-4 couleurs vives différentes</w:t>
            </w:r>
          </w:p>
          <w:p w:rsidR="00274EAA" w:rsidRDefault="00274EAA" w:rsidP="008E6B81">
            <w:pPr>
              <w:tabs>
                <w:tab w:val="left" w:pos="2670"/>
              </w:tabs>
            </w:pPr>
            <w:r>
              <w:t xml:space="preserve">[pour les TPS ne souhaitant pas faire de la peinture : collage de gommettes colorées rondes] </w:t>
            </w:r>
          </w:p>
          <w:p w:rsidR="00274EAA" w:rsidRDefault="00274EAA" w:rsidP="008E6B81">
            <w:pPr>
              <w:tabs>
                <w:tab w:val="left" w:pos="2670"/>
              </w:tabs>
            </w:pPr>
          </w:p>
          <w:p w:rsidR="00274EAA" w:rsidRDefault="00274EAA" w:rsidP="008E6B81">
            <w:pPr>
              <w:tabs>
                <w:tab w:val="left" w:pos="2670"/>
              </w:tabs>
            </w:pPr>
            <w:r>
              <w:t xml:space="preserve">Peintures découpées par </w:t>
            </w:r>
            <w:proofErr w:type="spellStart"/>
            <w:r>
              <w:t>Atsem</w:t>
            </w:r>
            <w:proofErr w:type="spellEnd"/>
            <w:r>
              <w:t xml:space="preserve"> </w:t>
            </w:r>
          </w:p>
          <w:p w:rsidR="00274EAA" w:rsidRDefault="00274EAA" w:rsidP="008E6B81">
            <w:pPr>
              <w:tabs>
                <w:tab w:val="left" w:pos="2670"/>
              </w:tabs>
            </w:pPr>
            <w:r>
              <w:t>1 A4 pour couverture de cahier</w:t>
            </w:r>
          </w:p>
          <w:p w:rsidR="00274EAA" w:rsidRDefault="00274EAA" w:rsidP="008E6B81">
            <w:pPr>
              <w:tabs>
                <w:tab w:val="left" w:pos="2670"/>
              </w:tabs>
            </w:pPr>
            <w:r>
              <w:t xml:space="preserve">2 A6 pour porte manteaux </w:t>
            </w:r>
          </w:p>
          <w:p w:rsidR="00274EAA" w:rsidRDefault="00274EAA" w:rsidP="008E6B81">
            <w:pPr>
              <w:tabs>
                <w:tab w:val="left" w:pos="2670"/>
              </w:tabs>
            </w:pPr>
            <w:r>
              <w:t>1 bande pour casiers  (MS collage lettres prénoms)</w:t>
            </w:r>
          </w:p>
        </w:tc>
        <w:tc>
          <w:tcPr>
            <w:tcW w:w="2239" w:type="dxa"/>
            <w:vMerge/>
          </w:tcPr>
          <w:p w:rsidR="00274EAA" w:rsidRDefault="00274EAA" w:rsidP="008E6B81">
            <w:pPr>
              <w:tabs>
                <w:tab w:val="left" w:pos="2670"/>
              </w:tabs>
            </w:pPr>
          </w:p>
        </w:tc>
      </w:tr>
    </w:tbl>
    <w:p w:rsidR="00C82B3A" w:rsidRDefault="00C82B3A"/>
    <w:p w:rsidR="00C82B3A" w:rsidRDefault="00C82B3A">
      <w:r>
        <w:t xml:space="preserve">Travail sur la matière : </w:t>
      </w:r>
    </w:p>
    <w:p w:rsidR="00C82B3A" w:rsidRPr="00BA3009" w:rsidRDefault="00C82B3A">
      <w:r>
        <w:t>-maison en carton et escalier en papier (pirouette cacahuète)</w:t>
      </w:r>
    </w:p>
    <w:p w:rsidR="00BA3009" w:rsidRDefault="00BA3009">
      <w:bookmarkStart w:id="0" w:name="_GoBack"/>
      <w:bookmarkEnd w:id="0"/>
    </w:p>
    <w:p w:rsidR="008E6B81" w:rsidRDefault="00D63841">
      <w:r>
        <w:t>Semaines</w:t>
      </w:r>
      <w:r w:rsidR="008E6B81">
        <w:t xml:space="preserve"> suivantes : découverte de différents albums de Martine Bourre</w:t>
      </w:r>
      <w:r w:rsidR="00A20103">
        <w:t xml:space="preserve"> </w:t>
      </w:r>
      <w:r w:rsidR="00500F92">
        <w:t xml:space="preserve">(notion illustrateur) </w:t>
      </w:r>
      <w:r w:rsidR="00A20103">
        <w:t>et autres auteurs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3539"/>
        <w:gridCol w:w="3261"/>
        <w:gridCol w:w="3401"/>
      </w:tblGrid>
      <w:tr w:rsidR="000C0089" w:rsidRPr="00500F92" w:rsidTr="00B36590">
        <w:tc>
          <w:tcPr>
            <w:tcW w:w="3539" w:type="dxa"/>
          </w:tcPr>
          <w:p w:rsidR="000C0089" w:rsidRPr="00500F92" w:rsidRDefault="000C0089" w:rsidP="000C0089">
            <w:r w:rsidRPr="00500F92">
              <w:t xml:space="preserve">Au feu les pompiers ! </w:t>
            </w:r>
          </w:p>
          <w:p w:rsidR="000C0089" w:rsidRPr="00500F92" w:rsidRDefault="000C0089" w:rsidP="003F03ED">
            <w:r w:rsidRPr="00500F92">
              <w:t xml:space="preserve">Emile </w:t>
            </w:r>
            <w:proofErr w:type="spellStart"/>
            <w:r w:rsidRPr="00500F92">
              <w:t>Jadoul</w:t>
            </w:r>
            <w:proofErr w:type="spellEnd"/>
            <w:r w:rsidRPr="00500F92">
              <w:t xml:space="preserve"> </w:t>
            </w:r>
          </w:p>
        </w:tc>
        <w:tc>
          <w:tcPr>
            <w:tcW w:w="6662" w:type="dxa"/>
            <w:gridSpan w:val="2"/>
          </w:tcPr>
          <w:p w:rsidR="000C0089" w:rsidRPr="00500F92" w:rsidRDefault="000C0089" w:rsidP="000C0089">
            <w:r w:rsidRPr="00500F92">
              <w:t xml:space="preserve">Au feu les pompiers ! </w:t>
            </w:r>
          </w:p>
          <w:p w:rsidR="000C0089" w:rsidRPr="00500F92" w:rsidRDefault="000C0089" w:rsidP="000C0089">
            <w:r w:rsidRPr="00500F92">
              <w:t xml:space="preserve">Elodie </w:t>
            </w:r>
            <w:proofErr w:type="spellStart"/>
            <w:r w:rsidRPr="00500F92">
              <w:t>Nouhen</w:t>
            </w:r>
            <w:proofErr w:type="spellEnd"/>
          </w:p>
        </w:tc>
      </w:tr>
      <w:tr w:rsidR="000C0089" w:rsidRPr="00500F92" w:rsidTr="00B36590">
        <w:tc>
          <w:tcPr>
            <w:tcW w:w="3539" w:type="dxa"/>
          </w:tcPr>
          <w:p w:rsidR="000C0089" w:rsidRPr="00500F92" w:rsidRDefault="000C0089" w:rsidP="000C0089">
            <w:r w:rsidRPr="00500F92">
              <w:t>Pomme de reinette</w:t>
            </w:r>
          </w:p>
          <w:p w:rsidR="000C0089" w:rsidRPr="00500F92" w:rsidRDefault="000C0089" w:rsidP="000C0089">
            <w:r w:rsidRPr="00500F92">
              <w:t>Martine Bourre</w:t>
            </w:r>
          </w:p>
        </w:tc>
        <w:tc>
          <w:tcPr>
            <w:tcW w:w="6662" w:type="dxa"/>
            <w:gridSpan w:val="2"/>
          </w:tcPr>
          <w:p w:rsidR="000C0089" w:rsidRPr="00500F92" w:rsidRDefault="000C0089" w:rsidP="000C0089">
            <w:r w:rsidRPr="00500F92">
              <w:t xml:space="preserve">Pomme de reinette </w:t>
            </w:r>
          </w:p>
          <w:p w:rsidR="000C0089" w:rsidRPr="00500F92" w:rsidRDefault="000C0089" w:rsidP="000C0089">
            <w:r w:rsidRPr="00500F92">
              <w:t>Julia Chausson</w:t>
            </w:r>
          </w:p>
        </w:tc>
      </w:tr>
      <w:tr w:rsidR="000C0089" w:rsidRPr="00500F92" w:rsidTr="00B36590">
        <w:tc>
          <w:tcPr>
            <w:tcW w:w="3539" w:type="dxa"/>
          </w:tcPr>
          <w:p w:rsidR="000C0089" w:rsidRPr="00500F92" w:rsidRDefault="000C0089" w:rsidP="000C0089">
            <w:r w:rsidRPr="00500F92">
              <w:t>La famille tortue</w:t>
            </w:r>
          </w:p>
          <w:p w:rsidR="000C0089" w:rsidRPr="00500F92" w:rsidRDefault="000C0089" w:rsidP="000C0089">
            <w:r w:rsidRPr="00500F92">
              <w:t>Marion Billet</w:t>
            </w:r>
          </w:p>
        </w:tc>
        <w:tc>
          <w:tcPr>
            <w:tcW w:w="6662" w:type="dxa"/>
            <w:gridSpan w:val="2"/>
          </w:tcPr>
          <w:p w:rsidR="000C0089" w:rsidRPr="00500F92" w:rsidRDefault="000C0089" w:rsidP="000C0089">
            <w:r w:rsidRPr="00500F92">
              <w:t xml:space="preserve">La famille tortue </w:t>
            </w:r>
          </w:p>
          <w:p w:rsidR="000C0089" w:rsidRPr="00500F92" w:rsidRDefault="000C0089" w:rsidP="000C0089">
            <w:r w:rsidRPr="00500F92">
              <w:t>Orianne Lallemand Casterman</w:t>
            </w:r>
          </w:p>
        </w:tc>
      </w:tr>
      <w:tr w:rsidR="00B36590" w:rsidRPr="00500F92" w:rsidTr="00B36590">
        <w:tc>
          <w:tcPr>
            <w:tcW w:w="3539" w:type="dxa"/>
          </w:tcPr>
          <w:p w:rsidR="00B36590" w:rsidRPr="00500F92" w:rsidRDefault="00B36590" w:rsidP="000C0089">
            <w:r w:rsidRPr="00500F92">
              <w:t xml:space="preserve">Un petit cochon pendu au plafond… </w:t>
            </w:r>
          </w:p>
          <w:p w:rsidR="00B36590" w:rsidRPr="00500F92" w:rsidRDefault="00B36590" w:rsidP="000C0089">
            <w:r w:rsidRPr="00500F92">
              <w:t>Raphaëlle Michaud</w:t>
            </w:r>
          </w:p>
        </w:tc>
        <w:tc>
          <w:tcPr>
            <w:tcW w:w="6662" w:type="dxa"/>
            <w:gridSpan w:val="2"/>
          </w:tcPr>
          <w:p w:rsidR="00B36590" w:rsidRPr="00500F92" w:rsidRDefault="00B36590" w:rsidP="000C0089">
            <w:r w:rsidRPr="00500F92">
              <w:t>Un petit cochon pendu au plafond</w:t>
            </w:r>
          </w:p>
          <w:p w:rsidR="00B36590" w:rsidRPr="00500F92" w:rsidRDefault="00B36590" w:rsidP="00B36590">
            <w:r w:rsidRPr="00500F92">
              <w:t xml:space="preserve">Jean </w:t>
            </w:r>
            <w:proofErr w:type="spellStart"/>
            <w:r w:rsidRPr="00500F92">
              <w:t>Maubille</w:t>
            </w:r>
            <w:proofErr w:type="spellEnd"/>
          </w:p>
        </w:tc>
      </w:tr>
      <w:tr w:rsidR="000C0089" w:rsidRPr="00500F92" w:rsidTr="00B36590">
        <w:tc>
          <w:tcPr>
            <w:tcW w:w="3539" w:type="dxa"/>
          </w:tcPr>
          <w:p w:rsidR="000C0089" w:rsidRPr="00500F92" w:rsidRDefault="000C0089" w:rsidP="000C0089">
            <w:r w:rsidRPr="00500F92">
              <w:t>Un grand cerf</w:t>
            </w:r>
          </w:p>
          <w:p w:rsidR="000C0089" w:rsidRPr="00500F92" w:rsidRDefault="000C0089" w:rsidP="000C0089">
            <w:r w:rsidRPr="00500F92">
              <w:t>Martine Bourre</w:t>
            </w:r>
          </w:p>
        </w:tc>
        <w:tc>
          <w:tcPr>
            <w:tcW w:w="3261" w:type="dxa"/>
          </w:tcPr>
          <w:p w:rsidR="000C0089" w:rsidRPr="00500F92" w:rsidRDefault="000C0089" w:rsidP="000C0089">
            <w:r w:rsidRPr="00500F92">
              <w:t xml:space="preserve">Un grand cerf – Thierry </w:t>
            </w:r>
            <w:proofErr w:type="spellStart"/>
            <w:r w:rsidRPr="00500F92">
              <w:t>Dedieu</w:t>
            </w:r>
            <w:proofErr w:type="spellEnd"/>
          </w:p>
        </w:tc>
        <w:tc>
          <w:tcPr>
            <w:tcW w:w="3401" w:type="dxa"/>
          </w:tcPr>
          <w:p w:rsidR="000C0089" w:rsidRPr="00500F92" w:rsidRDefault="000C0089" w:rsidP="000C0089">
            <w:r w:rsidRPr="00500F92">
              <w:t xml:space="preserve">Un grand cerf </w:t>
            </w:r>
          </w:p>
          <w:p w:rsidR="000C0089" w:rsidRPr="00500F92" w:rsidRDefault="000C0089" w:rsidP="000C0089">
            <w:r w:rsidRPr="00500F92">
              <w:t>Virginie Guérin</w:t>
            </w:r>
          </w:p>
        </w:tc>
      </w:tr>
      <w:tr w:rsidR="000C0089" w:rsidTr="00B36590">
        <w:tc>
          <w:tcPr>
            <w:tcW w:w="3539" w:type="dxa"/>
          </w:tcPr>
          <w:p w:rsidR="00BA3009" w:rsidRPr="00500F92" w:rsidRDefault="00BA3009" w:rsidP="00BA3009">
            <w:r w:rsidRPr="00500F92">
              <w:t>Alouette</w:t>
            </w:r>
          </w:p>
          <w:p w:rsidR="000C0089" w:rsidRPr="00500F92" w:rsidRDefault="00BA3009" w:rsidP="00BA3009">
            <w:r w:rsidRPr="00500F92">
              <w:t>Martine Bourre</w:t>
            </w:r>
          </w:p>
        </w:tc>
        <w:tc>
          <w:tcPr>
            <w:tcW w:w="3261" w:type="dxa"/>
          </w:tcPr>
          <w:p w:rsidR="000C0089" w:rsidRPr="00500F92" w:rsidRDefault="000C0089" w:rsidP="000C0089">
            <w:r w:rsidRPr="00500F92">
              <w:t>Pirouette cacahuète</w:t>
            </w:r>
          </w:p>
          <w:p w:rsidR="000C0089" w:rsidRPr="00500F92" w:rsidRDefault="000C0089" w:rsidP="000C0089">
            <w:r w:rsidRPr="00500F92">
              <w:t>Isabelle Carrier</w:t>
            </w:r>
          </w:p>
        </w:tc>
        <w:tc>
          <w:tcPr>
            <w:tcW w:w="3401" w:type="dxa"/>
          </w:tcPr>
          <w:p w:rsidR="000C0089" w:rsidRPr="00500F92" w:rsidRDefault="000C0089" w:rsidP="000C0089">
            <w:pPr>
              <w:rPr>
                <w:i/>
              </w:rPr>
            </w:pPr>
          </w:p>
        </w:tc>
      </w:tr>
    </w:tbl>
    <w:p w:rsidR="00D63841" w:rsidRDefault="00D63841"/>
    <w:p w:rsidR="00500F92" w:rsidRDefault="00500F92"/>
    <w:p w:rsidR="008E6B81" w:rsidRDefault="00D63841" w:rsidP="00386C64">
      <w:pPr>
        <w:spacing w:after="0"/>
      </w:pPr>
      <w:r>
        <w:t>2</w:t>
      </w:r>
      <w:r w:rsidR="008E6B81">
        <w:t xml:space="preserve"> dernières semaines</w:t>
      </w:r>
      <w:r w:rsidR="003F03ED">
        <w:t xml:space="preserve"> de la période </w:t>
      </w:r>
      <w:r w:rsidR="008E6B81">
        <w:t>: création d’un petit album de comptines</w:t>
      </w:r>
      <w:r w:rsidR="000C0089">
        <w:t xml:space="preserve"> illustrées</w:t>
      </w:r>
    </w:p>
    <w:p w:rsidR="00553DB3" w:rsidRDefault="00553DB3" w:rsidP="00386C64">
      <w:pPr>
        <w:spacing w:after="0"/>
      </w:pPr>
      <w:r>
        <w:t>Techniques plastiques : coloriage / collage (reprenant couleurs des affichages collectifs)</w:t>
      </w:r>
    </w:p>
    <w:p w:rsidR="00553DB3" w:rsidRDefault="00553DB3" w:rsidP="00386C64">
      <w:pPr>
        <w:spacing w:after="0"/>
      </w:pPr>
      <w:r>
        <w:t>Collage des mini</w:t>
      </w:r>
      <w:r w:rsidR="003F03ED">
        <w:t>-</w:t>
      </w:r>
      <w:r>
        <w:t>couverture des albums photocopiées pour chaque page</w:t>
      </w:r>
    </w:p>
    <w:sectPr w:rsidR="00553DB3" w:rsidSect="00D63841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1C1" w:rsidRDefault="00DB01C1" w:rsidP="00386C64">
      <w:pPr>
        <w:spacing w:after="0" w:line="240" w:lineRule="auto"/>
      </w:pPr>
      <w:r>
        <w:separator/>
      </w:r>
    </w:p>
  </w:endnote>
  <w:endnote w:type="continuationSeparator" w:id="0">
    <w:p w:rsidR="00DB01C1" w:rsidRDefault="00DB01C1" w:rsidP="0038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64" w:rsidRPr="00386C64" w:rsidRDefault="00386C64" w:rsidP="00386C64">
    <w:pPr>
      <w:pStyle w:val="Pieddepage"/>
      <w:jc w:val="right"/>
      <w:rPr>
        <w:i/>
        <w:sz w:val="16"/>
        <w:szCs w:val="16"/>
      </w:rPr>
    </w:pPr>
    <w:r w:rsidRPr="00386C64">
      <w:rPr>
        <w:i/>
        <w:sz w:val="16"/>
        <w:szCs w:val="16"/>
      </w:rPr>
      <w:t>Aout 2019 - http://lebazardemarie.e-monsite.com/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1C1" w:rsidRDefault="00DB01C1" w:rsidP="00386C64">
      <w:pPr>
        <w:spacing w:after="0" w:line="240" w:lineRule="auto"/>
      </w:pPr>
      <w:r>
        <w:separator/>
      </w:r>
    </w:p>
  </w:footnote>
  <w:footnote w:type="continuationSeparator" w:id="0">
    <w:p w:rsidR="00DB01C1" w:rsidRDefault="00DB01C1" w:rsidP="00386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81"/>
    <w:rsid w:val="00065051"/>
    <w:rsid w:val="000C0089"/>
    <w:rsid w:val="00182ED0"/>
    <w:rsid w:val="001D753E"/>
    <w:rsid w:val="00274EAA"/>
    <w:rsid w:val="00325BCA"/>
    <w:rsid w:val="00355839"/>
    <w:rsid w:val="00386C64"/>
    <w:rsid w:val="003F03ED"/>
    <w:rsid w:val="004B4F18"/>
    <w:rsid w:val="00500F92"/>
    <w:rsid w:val="00547A69"/>
    <w:rsid w:val="00553DB3"/>
    <w:rsid w:val="005F6621"/>
    <w:rsid w:val="008E6B81"/>
    <w:rsid w:val="009E0ABB"/>
    <w:rsid w:val="00A20103"/>
    <w:rsid w:val="00AF588D"/>
    <w:rsid w:val="00B36590"/>
    <w:rsid w:val="00BA3009"/>
    <w:rsid w:val="00C82B3A"/>
    <w:rsid w:val="00D623CD"/>
    <w:rsid w:val="00D63841"/>
    <w:rsid w:val="00D85283"/>
    <w:rsid w:val="00DB01C1"/>
    <w:rsid w:val="00DC4ECC"/>
    <w:rsid w:val="00E22C6F"/>
    <w:rsid w:val="00F5433B"/>
    <w:rsid w:val="00F9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40953-34E3-4FC2-B819-60188FC7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E6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86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6C64"/>
  </w:style>
  <w:style w:type="paragraph" w:styleId="Pieddepage">
    <w:name w:val="footer"/>
    <w:basedOn w:val="Normal"/>
    <w:link w:val="PieddepageCar"/>
    <w:uiPriority w:val="99"/>
    <w:unhideWhenUsed/>
    <w:rsid w:val="00386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6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FAURE</dc:creator>
  <cp:keywords/>
  <dc:description/>
  <cp:lastModifiedBy>Guillaume FAURE</cp:lastModifiedBy>
  <cp:revision>3</cp:revision>
  <dcterms:created xsi:type="dcterms:W3CDTF">2019-08-06T11:47:00Z</dcterms:created>
  <dcterms:modified xsi:type="dcterms:W3CDTF">2019-08-06T11:49:00Z</dcterms:modified>
</cp:coreProperties>
</file>