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39" w:rsidRDefault="00437C39" w:rsidP="00437C39">
      <w:pPr>
        <w:jc w:val="center"/>
        <w:rPr>
          <w:sz w:val="28"/>
          <w:szCs w:val="28"/>
        </w:rPr>
      </w:pPr>
      <w:r w:rsidRPr="00595AD7">
        <w:rPr>
          <w:sz w:val="28"/>
          <w:szCs w:val="28"/>
        </w:rPr>
        <w:t xml:space="preserve">EMPLOI DU TEMPS - </w:t>
      </w:r>
      <w:r w:rsidR="00043B50">
        <w:rPr>
          <w:sz w:val="28"/>
          <w:szCs w:val="28"/>
        </w:rPr>
        <w:t>Matin</w:t>
      </w:r>
    </w:p>
    <w:tbl>
      <w:tblPr>
        <w:tblStyle w:val="Grilledutableau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0"/>
        <w:gridCol w:w="1442"/>
        <w:gridCol w:w="47"/>
        <w:gridCol w:w="1418"/>
        <w:gridCol w:w="47"/>
        <w:gridCol w:w="1512"/>
        <w:gridCol w:w="4536"/>
        <w:gridCol w:w="4394"/>
      </w:tblGrid>
      <w:tr w:rsidR="001869FE" w:rsidTr="00E22EF4">
        <w:tc>
          <w:tcPr>
            <w:tcW w:w="851" w:type="dxa"/>
          </w:tcPr>
          <w:p w:rsidR="001869FE" w:rsidRPr="0071171C" w:rsidRDefault="001869FE" w:rsidP="00437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869FE" w:rsidRDefault="001869FE" w:rsidP="00437C39">
            <w:pPr>
              <w:jc w:val="center"/>
            </w:pPr>
            <w:r>
              <w:t>LUNDI</w:t>
            </w:r>
          </w:p>
        </w:tc>
        <w:tc>
          <w:tcPr>
            <w:tcW w:w="1512" w:type="dxa"/>
            <w:gridSpan w:val="2"/>
          </w:tcPr>
          <w:p w:rsidR="001869FE" w:rsidRDefault="001869FE" w:rsidP="00437C39">
            <w:pPr>
              <w:jc w:val="center"/>
            </w:pPr>
            <w:r>
              <w:t>MARDI</w:t>
            </w:r>
          </w:p>
        </w:tc>
        <w:tc>
          <w:tcPr>
            <w:tcW w:w="1465" w:type="dxa"/>
            <w:gridSpan w:val="2"/>
          </w:tcPr>
          <w:p w:rsidR="001869FE" w:rsidRDefault="001869FE" w:rsidP="00437C39">
            <w:pPr>
              <w:jc w:val="center"/>
            </w:pPr>
            <w:r>
              <w:t>JEUDI</w:t>
            </w:r>
          </w:p>
        </w:tc>
        <w:tc>
          <w:tcPr>
            <w:tcW w:w="1559" w:type="dxa"/>
            <w:gridSpan w:val="2"/>
          </w:tcPr>
          <w:p w:rsidR="001869FE" w:rsidRDefault="001869FE" w:rsidP="00437C39">
            <w:pPr>
              <w:jc w:val="center"/>
            </w:pPr>
            <w:r>
              <w:t>VENDREDI</w:t>
            </w:r>
          </w:p>
        </w:tc>
        <w:tc>
          <w:tcPr>
            <w:tcW w:w="4536" w:type="dxa"/>
          </w:tcPr>
          <w:p w:rsidR="001869FE" w:rsidRDefault="001869FE" w:rsidP="00437C39">
            <w:pPr>
              <w:jc w:val="center"/>
            </w:pPr>
            <w:r>
              <w:t>Professeur des écoles</w:t>
            </w:r>
          </w:p>
        </w:tc>
        <w:tc>
          <w:tcPr>
            <w:tcW w:w="4394" w:type="dxa"/>
          </w:tcPr>
          <w:p w:rsidR="001869FE" w:rsidRDefault="001869FE" w:rsidP="00437C39">
            <w:pPr>
              <w:jc w:val="center"/>
            </w:pPr>
            <w:proofErr w:type="spellStart"/>
            <w:r>
              <w:t>Atsem</w:t>
            </w:r>
            <w:proofErr w:type="spellEnd"/>
          </w:p>
        </w:tc>
      </w:tr>
      <w:tr w:rsidR="00DB4334" w:rsidTr="004573A6">
        <w:tc>
          <w:tcPr>
            <w:tcW w:w="851" w:type="dxa"/>
          </w:tcPr>
          <w:p w:rsidR="00DB4334" w:rsidRPr="0071171C" w:rsidRDefault="00DB4334" w:rsidP="00F61C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7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B4334" w:rsidRPr="00E933F7" w:rsidRDefault="00DB4334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Elle peut installer les activités sur les tables à son arrivée (tables nettoyées la veille au soir).</w:t>
            </w:r>
          </w:p>
        </w:tc>
        <w:tc>
          <w:tcPr>
            <w:tcW w:w="4394" w:type="dxa"/>
          </w:tcPr>
          <w:p w:rsidR="00DB4334" w:rsidRPr="00E933F7" w:rsidRDefault="00DB4334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7h30-8h20 ménage des toilettes et de la classe (principalement l’espace regroupement non lavé le soir)</w:t>
            </w:r>
          </w:p>
        </w:tc>
      </w:tr>
      <w:tr w:rsidR="00DB4334" w:rsidTr="00F936B5">
        <w:tc>
          <w:tcPr>
            <w:tcW w:w="851" w:type="dxa"/>
          </w:tcPr>
          <w:p w:rsidR="00DB4334" w:rsidRPr="0071171C" w:rsidRDefault="00DB4334" w:rsidP="00043B50">
            <w:pPr>
              <w:jc w:val="center"/>
              <w:rPr>
                <w:sz w:val="18"/>
                <w:szCs w:val="18"/>
              </w:rPr>
            </w:pPr>
            <w:r w:rsidRPr="0071171C">
              <w:rPr>
                <w:sz w:val="18"/>
                <w:szCs w:val="18"/>
              </w:rPr>
              <w:t>8h20-</w:t>
            </w:r>
            <w:r>
              <w:rPr>
                <w:sz w:val="18"/>
                <w:szCs w:val="18"/>
              </w:rPr>
              <w:t>8h55</w:t>
            </w:r>
          </w:p>
        </w:tc>
        <w:tc>
          <w:tcPr>
            <w:tcW w:w="5954" w:type="dxa"/>
            <w:gridSpan w:val="7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Accueil des élèves</w:t>
            </w:r>
          </w:p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Jeux libres (divers domaines)</w:t>
            </w:r>
          </w:p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Rangement de la classe et passage aux toilettes des PS et MS</w:t>
            </w:r>
          </w:p>
        </w:tc>
        <w:tc>
          <w:tcPr>
            <w:tcW w:w="4536" w:type="dxa"/>
          </w:tcPr>
          <w:p w:rsidR="00DB4334" w:rsidRPr="00E933F7" w:rsidRDefault="00DB4334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Elle accueille les élèves et leurs parents à l’entrée de la classe, puis, elle joue avec les élèves (objectifs langagiers). </w:t>
            </w:r>
          </w:p>
          <w:p w:rsidR="00DB4334" w:rsidRPr="00E933F7" w:rsidRDefault="00DB4334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Elle sollicite</w:t>
            </w:r>
            <w:r w:rsidRPr="00E933F7">
              <w:rPr>
                <w:sz w:val="20"/>
                <w:szCs w:val="20"/>
              </w:rPr>
              <w:t xml:space="preserve"> les élèves pour le rangement de la classe</w:t>
            </w:r>
            <w:r w:rsidRPr="00E933F7">
              <w:rPr>
                <w:sz w:val="20"/>
                <w:szCs w:val="20"/>
              </w:rPr>
              <w:t xml:space="preserve"> et les incite</w:t>
            </w:r>
            <w:r w:rsidRPr="00E933F7">
              <w:rPr>
                <w:sz w:val="20"/>
                <w:szCs w:val="20"/>
              </w:rPr>
              <w:t xml:space="preserve"> à venir se regrouper</w:t>
            </w:r>
          </w:p>
        </w:tc>
        <w:tc>
          <w:tcPr>
            <w:tcW w:w="4394" w:type="dxa"/>
          </w:tcPr>
          <w:p w:rsidR="00DB4334" w:rsidRPr="00E933F7" w:rsidRDefault="00DB4334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Elle aide à l’accueil des enfants. </w:t>
            </w:r>
          </w:p>
          <w:p w:rsidR="00DB4334" w:rsidRPr="00E933F7" w:rsidRDefault="00DB4334" w:rsidP="00043B50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A partir de 8h30, elle peut proposer une activité semi-dirigée aux MS selon les consignes de la PE. </w:t>
            </w:r>
          </w:p>
          <w:p w:rsidR="00DB4334" w:rsidRPr="00E933F7" w:rsidRDefault="00DB4334" w:rsidP="00043B50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accompagne les élèves ciblés par petits groupes.</w:t>
            </w:r>
          </w:p>
        </w:tc>
      </w:tr>
      <w:tr w:rsidR="00DB4334" w:rsidTr="001D4AFF">
        <w:tc>
          <w:tcPr>
            <w:tcW w:w="851" w:type="dxa"/>
          </w:tcPr>
          <w:p w:rsidR="00DB4334" w:rsidRPr="0071171C" w:rsidRDefault="00DB4334" w:rsidP="00043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8h55-9h</w:t>
            </w:r>
          </w:p>
        </w:tc>
        <w:tc>
          <w:tcPr>
            <w:tcW w:w="5954" w:type="dxa"/>
            <w:gridSpan w:val="7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Regroupement chansons + consignes</w:t>
            </w:r>
            <w:r w:rsidRPr="00E933F7">
              <w:rPr>
                <w:sz w:val="20"/>
                <w:szCs w:val="20"/>
              </w:rPr>
              <w:t xml:space="preserve"> </w:t>
            </w:r>
            <w:proofErr w:type="spellStart"/>
            <w:r w:rsidRPr="00E933F7">
              <w:rPr>
                <w:sz w:val="20"/>
                <w:szCs w:val="20"/>
              </w:rPr>
              <w:t>Narramus</w:t>
            </w:r>
            <w:proofErr w:type="spellEnd"/>
          </w:p>
        </w:tc>
        <w:tc>
          <w:tcPr>
            <w:tcW w:w="4536" w:type="dxa"/>
          </w:tcPr>
          <w:p w:rsidR="00DB4334" w:rsidRPr="00E933F7" w:rsidRDefault="00DB4334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La PE pr</w:t>
            </w:r>
            <w:r w:rsidRPr="00E933F7">
              <w:rPr>
                <w:sz w:val="20"/>
                <w:szCs w:val="20"/>
              </w:rPr>
              <w:t xml:space="preserve">opose des chansons ou comptines puis elle répartit les élèves pour </w:t>
            </w:r>
            <w:proofErr w:type="spellStart"/>
            <w:r w:rsidRPr="00E933F7">
              <w:rPr>
                <w:sz w:val="20"/>
                <w:szCs w:val="20"/>
              </w:rPr>
              <w:t>Narramus</w:t>
            </w:r>
            <w:proofErr w:type="spellEnd"/>
            <w:r w:rsidRPr="00E933F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94" w:type="dxa"/>
          </w:tcPr>
          <w:p w:rsidR="00DB4334" w:rsidRPr="00E933F7" w:rsidRDefault="00DB4334" w:rsidP="003D0512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se voit confier le groupe de TPS. Elle prend le matériel nécessaire selon les consignes de la PE.  </w:t>
            </w:r>
          </w:p>
        </w:tc>
      </w:tr>
      <w:tr w:rsidR="00D42078" w:rsidTr="00D42078">
        <w:tc>
          <w:tcPr>
            <w:tcW w:w="851" w:type="dxa"/>
          </w:tcPr>
          <w:p w:rsidR="00D42078" w:rsidRPr="0071171C" w:rsidRDefault="00D42078" w:rsidP="00D42078">
            <w:pPr>
              <w:jc w:val="center"/>
              <w:rPr>
                <w:sz w:val="18"/>
                <w:szCs w:val="18"/>
              </w:rPr>
            </w:pPr>
            <w:r w:rsidRPr="0071171C">
              <w:rPr>
                <w:sz w:val="18"/>
                <w:szCs w:val="18"/>
              </w:rPr>
              <w:t>9h00-9h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5954" w:type="dxa"/>
            <w:gridSpan w:val="7"/>
          </w:tcPr>
          <w:p w:rsidR="00D42078" w:rsidRPr="00E933F7" w:rsidRDefault="00D42078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PROJET NARRAMUS</w:t>
            </w:r>
          </w:p>
          <w:p w:rsidR="00D42078" w:rsidRPr="00E933F7" w:rsidRDefault="00D42078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Décloisonnement – groupe de PS en responsabilité</w:t>
            </w:r>
          </w:p>
        </w:tc>
        <w:tc>
          <w:tcPr>
            <w:tcW w:w="4536" w:type="dxa"/>
          </w:tcPr>
          <w:p w:rsidR="00D42078" w:rsidRPr="00E933F7" w:rsidRDefault="00D42078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La PE gère le groupe de PS dont elle a la responsabilité. Séquence </w:t>
            </w:r>
            <w:proofErr w:type="spellStart"/>
            <w:r w:rsidRPr="00E933F7">
              <w:rPr>
                <w:sz w:val="20"/>
                <w:szCs w:val="20"/>
              </w:rPr>
              <w:t>Narramus</w:t>
            </w:r>
            <w:proofErr w:type="spellEnd"/>
            <w:r w:rsidRPr="00E933F7"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D42078" w:rsidRPr="00E933F7" w:rsidRDefault="00D42078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gère les TPS en collaboration avec ses 2 collègues 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="003D0512" w:rsidRPr="00E933F7">
              <w:rPr>
                <w:sz w:val="20"/>
                <w:szCs w:val="20"/>
              </w:rPr>
              <w:t xml:space="preserve">, dans la salle de motricité. </w:t>
            </w:r>
          </w:p>
          <w:p w:rsidR="00D42078" w:rsidRPr="00E933F7" w:rsidRDefault="00D42078" w:rsidP="00437C39">
            <w:pPr>
              <w:rPr>
                <w:sz w:val="20"/>
                <w:szCs w:val="20"/>
              </w:rPr>
            </w:pPr>
          </w:p>
        </w:tc>
      </w:tr>
      <w:tr w:rsidR="00DB4334" w:rsidTr="00102153">
        <w:tc>
          <w:tcPr>
            <w:tcW w:w="851" w:type="dxa"/>
          </w:tcPr>
          <w:p w:rsidR="00DB4334" w:rsidRPr="0071171C" w:rsidRDefault="00DB4334" w:rsidP="003D0512">
            <w:pPr>
              <w:jc w:val="center"/>
              <w:rPr>
                <w:sz w:val="18"/>
                <w:szCs w:val="18"/>
              </w:rPr>
            </w:pPr>
            <w:r w:rsidRPr="0071171C">
              <w:rPr>
                <w:sz w:val="18"/>
                <w:szCs w:val="18"/>
              </w:rPr>
              <w:t>9h</w:t>
            </w:r>
            <w:r>
              <w:rPr>
                <w:sz w:val="18"/>
                <w:szCs w:val="18"/>
              </w:rPr>
              <w:t>30</w:t>
            </w:r>
            <w:r w:rsidRPr="0071171C">
              <w:rPr>
                <w:sz w:val="18"/>
                <w:szCs w:val="18"/>
              </w:rPr>
              <w:t>-9h</w:t>
            </w:r>
            <w:r>
              <w:rPr>
                <w:sz w:val="18"/>
                <w:szCs w:val="18"/>
              </w:rPr>
              <w:t>35</w:t>
            </w:r>
          </w:p>
        </w:tc>
        <w:tc>
          <w:tcPr>
            <w:tcW w:w="5954" w:type="dxa"/>
            <w:gridSpan w:val="7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Regroupement : consignes ateliers</w:t>
            </w:r>
          </w:p>
        </w:tc>
        <w:tc>
          <w:tcPr>
            <w:tcW w:w="4536" w:type="dxa"/>
          </w:tcPr>
          <w:p w:rsidR="00DB4334" w:rsidRPr="00E933F7" w:rsidRDefault="00DB4334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Elle donne les consignes simples pour l’autonomie. </w:t>
            </w:r>
          </w:p>
        </w:tc>
        <w:tc>
          <w:tcPr>
            <w:tcW w:w="4394" w:type="dxa"/>
          </w:tcPr>
          <w:p w:rsidR="00DB4334" w:rsidRPr="00E933F7" w:rsidRDefault="00DB4334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peut installer les tables pour les ateliers.</w:t>
            </w:r>
          </w:p>
        </w:tc>
      </w:tr>
      <w:tr w:rsidR="00DB4334" w:rsidTr="006F693B">
        <w:trPr>
          <w:trHeight w:val="545"/>
        </w:trPr>
        <w:tc>
          <w:tcPr>
            <w:tcW w:w="851" w:type="dxa"/>
            <w:vMerge w:val="restart"/>
          </w:tcPr>
          <w:p w:rsidR="00DB4334" w:rsidRPr="0071171C" w:rsidRDefault="00DB4334" w:rsidP="00E22EF4">
            <w:pPr>
              <w:jc w:val="center"/>
              <w:rPr>
                <w:sz w:val="18"/>
                <w:szCs w:val="18"/>
              </w:rPr>
            </w:pPr>
            <w:r w:rsidRPr="0071171C">
              <w:rPr>
                <w:sz w:val="18"/>
                <w:szCs w:val="18"/>
              </w:rPr>
              <w:t>9h</w:t>
            </w:r>
            <w:r>
              <w:rPr>
                <w:sz w:val="18"/>
                <w:szCs w:val="18"/>
              </w:rPr>
              <w:t>35</w:t>
            </w:r>
            <w:r w:rsidRPr="0071171C">
              <w:rPr>
                <w:sz w:val="18"/>
                <w:szCs w:val="18"/>
              </w:rPr>
              <w:t>-</w:t>
            </w:r>
            <w:r w:rsidR="00E22EF4">
              <w:rPr>
                <w:sz w:val="18"/>
                <w:szCs w:val="18"/>
              </w:rPr>
              <w:t>10h</w:t>
            </w:r>
          </w:p>
        </w:tc>
        <w:tc>
          <w:tcPr>
            <w:tcW w:w="5954" w:type="dxa"/>
            <w:gridSpan w:val="7"/>
          </w:tcPr>
          <w:p w:rsidR="00DB4334" w:rsidRPr="00E933F7" w:rsidRDefault="00E933F7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« Ateliers »</w:t>
            </w:r>
            <w:r w:rsidR="00DB4334" w:rsidRPr="00E933F7">
              <w:rPr>
                <w:sz w:val="20"/>
                <w:szCs w:val="20"/>
              </w:rPr>
              <w:t> – divers domaines</w:t>
            </w:r>
          </w:p>
        </w:tc>
        <w:tc>
          <w:tcPr>
            <w:tcW w:w="4536" w:type="dxa"/>
            <w:vMerge w:val="restart"/>
          </w:tcPr>
          <w:p w:rsidR="00DB4334" w:rsidRPr="00E933F7" w:rsidRDefault="00DB4334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La PE dirige son atelier. </w:t>
            </w:r>
          </w:p>
          <w:p w:rsidR="00DB4334" w:rsidRPr="00E933F7" w:rsidRDefault="00DB4334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La priorité est donnée aux TPS et PS1.</w:t>
            </w:r>
          </w:p>
        </w:tc>
        <w:tc>
          <w:tcPr>
            <w:tcW w:w="4394" w:type="dxa"/>
            <w:vMerge w:val="restart"/>
          </w:tcPr>
          <w:p w:rsidR="00DB4334" w:rsidRPr="00E933F7" w:rsidRDefault="00DB4334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gère les élèves de son groupe selon les consignes de la PE. S’ils terminent vite, elle peut aider les tables en autonomie. </w:t>
            </w:r>
          </w:p>
          <w:p w:rsidR="00DB4334" w:rsidRPr="00E933F7" w:rsidRDefault="00DB4334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La priorité est donnée aux TPS et PS1.</w:t>
            </w:r>
          </w:p>
        </w:tc>
      </w:tr>
      <w:tr w:rsidR="00DB4334" w:rsidTr="00E22EF4">
        <w:trPr>
          <w:trHeight w:val="544"/>
        </w:trPr>
        <w:tc>
          <w:tcPr>
            <w:tcW w:w="851" w:type="dxa"/>
            <w:vMerge/>
          </w:tcPr>
          <w:p w:rsidR="00DB4334" w:rsidRPr="0071171C" w:rsidRDefault="00DB4334" w:rsidP="00DB4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gridSpan w:val="2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Courts ateliers</w:t>
            </w:r>
          </w:p>
          <w:p w:rsidR="00E22EF4" w:rsidRPr="00E933F7" w:rsidRDefault="00E22EF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Rangement</w:t>
            </w:r>
          </w:p>
        </w:tc>
        <w:tc>
          <w:tcPr>
            <w:tcW w:w="1489" w:type="dxa"/>
            <w:gridSpan w:val="2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Ateliers longs</w:t>
            </w:r>
          </w:p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(jusqu’à 10h15)</w:t>
            </w:r>
          </w:p>
        </w:tc>
        <w:tc>
          <w:tcPr>
            <w:tcW w:w="1418" w:type="dxa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Courts ateliers</w:t>
            </w:r>
          </w:p>
          <w:p w:rsidR="00E22EF4" w:rsidRPr="00E933F7" w:rsidRDefault="00E22EF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Rangement</w:t>
            </w:r>
          </w:p>
        </w:tc>
        <w:tc>
          <w:tcPr>
            <w:tcW w:w="1559" w:type="dxa"/>
            <w:gridSpan w:val="2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Ateliers longs</w:t>
            </w:r>
          </w:p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(jusqu’à 10h15)</w:t>
            </w:r>
          </w:p>
        </w:tc>
        <w:tc>
          <w:tcPr>
            <w:tcW w:w="4536" w:type="dxa"/>
            <w:vMerge/>
          </w:tcPr>
          <w:p w:rsidR="00DB4334" w:rsidRPr="00E933F7" w:rsidRDefault="00DB4334" w:rsidP="00DB433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DB4334" w:rsidRPr="00E933F7" w:rsidRDefault="00DB4334" w:rsidP="00437C39">
            <w:pPr>
              <w:rPr>
                <w:sz w:val="20"/>
                <w:szCs w:val="20"/>
              </w:rPr>
            </w:pPr>
          </w:p>
        </w:tc>
      </w:tr>
      <w:tr w:rsidR="00DB4334" w:rsidRPr="00350046" w:rsidTr="005A4FBE">
        <w:tc>
          <w:tcPr>
            <w:tcW w:w="851" w:type="dxa"/>
          </w:tcPr>
          <w:p w:rsidR="00DB4334" w:rsidRPr="00350046" w:rsidRDefault="00DB4334" w:rsidP="00DB4334">
            <w:pPr>
              <w:jc w:val="center"/>
              <w:rPr>
                <w:b/>
                <w:i/>
                <w:sz w:val="18"/>
                <w:szCs w:val="18"/>
              </w:rPr>
            </w:pPr>
            <w:r w:rsidRPr="00350046">
              <w:rPr>
                <w:b/>
                <w:i/>
                <w:sz w:val="18"/>
                <w:szCs w:val="18"/>
              </w:rPr>
              <w:t>10h</w:t>
            </w:r>
          </w:p>
        </w:tc>
        <w:tc>
          <w:tcPr>
            <w:tcW w:w="14884" w:type="dxa"/>
            <w:gridSpan w:val="9"/>
          </w:tcPr>
          <w:p w:rsidR="00DB4334" w:rsidRPr="00350046" w:rsidRDefault="00DB4334" w:rsidP="00E933F7">
            <w:pPr>
              <w:jc w:val="center"/>
              <w:rPr>
                <w:b/>
                <w:i/>
                <w:sz w:val="20"/>
                <w:szCs w:val="20"/>
              </w:rPr>
            </w:pPr>
            <w:r w:rsidRPr="00350046">
              <w:rPr>
                <w:b/>
                <w:i/>
                <w:sz w:val="20"/>
                <w:szCs w:val="20"/>
              </w:rPr>
              <w:t>Départ des TPS qui sont en accueil échelonné (aussi longtemps que nécessaire)</w:t>
            </w:r>
          </w:p>
        </w:tc>
      </w:tr>
      <w:tr w:rsidR="00DB4334" w:rsidTr="00E22EF4">
        <w:tc>
          <w:tcPr>
            <w:tcW w:w="851" w:type="dxa"/>
          </w:tcPr>
          <w:p w:rsidR="00DB4334" w:rsidRPr="0071171C" w:rsidRDefault="00DB4334" w:rsidP="00DB43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10h-10h25</w:t>
            </w:r>
          </w:p>
        </w:tc>
        <w:tc>
          <w:tcPr>
            <w:tcW w:w="1418" w:type="dxa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Séance d’EPS : Parcours avec le gros matériel</w:t>
            </w:r>
          </w:p>
        </w:tc>
        <w:tc>
          <w:tcPr>
            <w:tcW w:w="1559" w:type="dxa"/>
            <w:gridSpan w:val="3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Ateliers plus longs</w:t>
            </w:r>
          </w:p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</w:p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Regroupement histoire</w:t>
            </w:r>
          </w:p>
        </w:tc>
        <w:tc>
          <w:tcPr>
            <w:tcW w:w="1418" w:type="dxa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Séance d’EPS : Parcours avec le gros matériel</w:t>
            </w:r>
          </w:p>
        </w:tc>
        <w:tc>
          <w:tcPr>
            <w:tcW w:w="1559" w:type="dxa"/>
            <w:gridSpan w:val="2"/>
          </w:tcPr>
          <w:p w:rsidR="00E22EF4" w:rsidRPr="00E933F7" w:rsidRDefault="00E22EF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Ateliers plus longs</w:t>
            </w:r>
          </w:p>
          <w:p w:rsidR="00E22EF4" w:rsidRPr="00E933F7" w:rsidRDefault="00E22EF4" w:rsidP="00E933F7">
            <w:pPr>
              <w:jc w:val="center"/>
              <w:rPr>
                <w:sz w:val="20"/>
                <w:szCs w:val="20"/>
              </w:rPr>
            </w:pPr>
          </w:p>
          <w:p w:rsidR="00DB4334" w:rsidRPr="00E933F7" w:rsidRDefault="00E22EF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Regroupemen</w:t>
            </w:r>
            <w:r w:rsidRPr="00E933F7">
              <w:rPr>
                <w:sz w:val="20"/>
                <w:szCs w:val="20"/>
              </w:rPr>
              <w:t>t histoire</w:t>
            </w:r>
          </w:p>
        </w:tc>
        <w:tc>
          <w:tcPr>
            <w:tcW w:w="4536" w:type="dxa"/>
          </w:tcPr>
          <w:p w:rsidR="00DB4334" w:rsidRPr="00E933F7" w:rsidRDefault="00DB4334" w:rsidP="00E933F7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La PE </w:t>
            </w:r>
            <w:r w:rsidR="00E933F7" w:rsidRPr="00E933F7">
              <w:rPr>
                <w:sz w:val="20"/>
                <w:szCs w:val="20"/>
              </w:rPr>
              <w:t xml:space="preserve">explique les parcours en EPS. </w:t>
            </w:r>
          </w:p>
          <w:p w:rsidR="00E933F7" w:rsidRPr="00E933F7" w:rsidRDefault="00E933F7" w:rsidP="00E933F7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Elle dirige les élèves vers certaines actions, elle valorise leurs essais. </w:t>
            </w:r>
          </w:p>
          <w:p w:rsidR="00E933F7" w:rsidRPr="00E933F7" w:rsidRDefault="00E933F7" w:rsidP="00E933F7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Mardi et jeudi, elle lit une histoire </w:t>
            </w:r>
            <w:r w:rsidRPr="00E933F7">
              <w:rPr>
                <w:sz w:val="20"/>
                <w:szCs w:val="20"/>
              </w:rPr>
              <w:t>(thèmes vêtements et émotions)</w:t>
            </w:r>
          </w:p>
        </w:tc>
        <w:tc>
          <w:tcPr>
            <w:tcW w:w="4394" w:type="dxa"/>
          </w:tcPr>
          <w:p w:rsidR="00DB4334" w:rsidRPr="00E933F7" w:rsidRDefault="00DB4334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accompagne en salle d’EPS. Elle veille à la sécurité </w:t>
            </w:r>
            <w:r w:rsidR="00E933F7" w:rsidRPr="00E933F7">
              <w:rPr>
                <w:sz w:val="20"/>
                <w:szCs w:val="20"/>
              </w:rPr>
              <w:t xml:space="preserve">physique et affective </w:t>
            </w:r>
            <w:r w:rsidRPr="00E933F7">
              <w:rPr>
                <w:sz w:val="20"/>
                <w:szCs w:val="20"/>
              </w:rPr>
              <w:t xml:space="preserve">des élèves. </w:t>
            </w:r>
          </w:p>
          <w:p w:rsidR="00E22EF4" w:rsidRPr="00E933F7" w:rsidRDefault="00E22EF4" w:rsidP="00DB4334">
            <w:pPr>
              <w:rPr>
                <w:sz w:val="20"/>
                <w:szCs w:val="20"/>
              </w:rPr>
            </w:pPr>
          </w:p>
          <w:p w:rsidR="00E22EF4" w:rsidRPr="00E933F7" w:rsidRDefault="00E22EF4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En classe (mardi-jeudi) elle aide au rangement de la classe. </w:t>
            </w:r>
          </w:p>
        </w:tc>
      </w:tr>
      <w:tr w:rsidR="00E22EF4" w:rsidTr="00416F1D">
        <w:tc>
          <w:tcPr>
            <w:tcW w:w="851" w:type="dxa"/>
          </w:tcPr>
          <w:p w:rsidR="00E22EF4" w:rsidRPr="0071171C" w:rsidRDefault="00E22EF4" w:rsidP="00DB4334">
            <w:pPr>
              <w:jc w:val="center"/>
              <w:rPr>
                <w:sz w:val="18"/>
                <w:szCs w:val="18"/>
              </w:rPr>
            </w:pPr>
            <w:r w:rsidRPr="0071171C">
              <w:rPr>
                <w:sz w:val="18"/>
                <w:szCs w:val="18"/>
              </w:rPr>
              <w:t>10h2</w:t>
            </w:r>
            <w:r>
              <w:rPr>
                <w:sz w:val="18"/>
                <w:szCs w:val="18"/>
              </w:rPr>
              <w:t>5</w:t>
            </w:r>
            <w:r w:rsidRPr="0071171C">
              <w:rPr>
                <w:sz w:val="18"/>
                <w:szCs w:val="18"/>
              </w:rPr>
              <w:t>-10h30</w:t>
            </w:r>
          </w:p>
        </w:tc>
        <w:tc>
          <w:tcPr>
            <w:tcW w:w="5954" w:type="dxa"/>
            <w:gridSpan w:val="7"/>
          </w:tcPr>
          <w:p w:rsidR="00E22EF4" w:rsidRPr="00E933F7" w:rsidRDefault="00E22EF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Passage aux toilettes et habillage</w:t>
            </w:r>
          </w:p>
          <w:p w:rsidR="00E22EF4" w:rsidRPr="00E933F7" w:rsidRDefault="00E22EF4" w:rsidP="00E9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2"/>
          </w:tcPr>
          <w:p w:rsidR="00E22EF4" w:rsidRPr="00E933F7" w:rsidRDefault="00E22EF4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La PE et 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sollicitent les élèves pour passer aux toilettes.</w:t>
            </w:r>
          </w:p>
          <w:p w:rsidR="00E22EF4" w:rsidRPr="00E933F7" w:rsidRDefault="00E22EF4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Elles veillent à la sécurité des élèves dans le couloir. Elles les aident à s’habiller. </w:t>
            </w:r>
          </w:p>
        </w:tc>
      </w:tr>
      <w:tr w:rsidR="00DB4334" w:rsidTr="001869FE">
        <w:trPr>
          <w:trHeight w:val="405"/>
        </w:trPr>
        <w:tc>
          <w:tcPr>
            <w:tcW w:w="851" w:type="dxa"/>
          </w:tcPr>
          <w:p w:rsidR="00DB4334" w:rsidRPr="0071171C" w:rsidRDefault="00DB4334" w:rsidP="00DB4334">
            <w:pPr>
              <w:jc w:val="center"/>
              <w:rPr>
                <w:sz w:val="18"/>
                <w:szCs w:val="18"/>
              </w:rPr>
            </w:pPr>
            <w:r w:rsidRPr="0071171C">
              <w:rPr>
                <w:sz w:val="18"/>
                <w:szCs w:val="18"/>
              </w:rPr>
              <w:t>10h30-11h</w:t>
            </w:r>
          </w:p>
        </w:tc>
        <w:tc>
          <w:tcPr>
            <w:tcW w:w="5954" w:type="dxa"/>
            <w:gridSpan w:val="7"/>
          </w:tcPr>
          <w:p w:rsidR="00DB4334" w:rsidRPr="00E933F7" w:rsidRDefault="00DB433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Récréation</w:t>
            </w:r>
          </w:p>
        </w:tc>
        <w:tc>
          <w:tcPr>
            <w:tcW w:w="4536" w:type="dxa"/>
          </w:tcPr>
          <w:p w:rsidR="00DB4334" w:rsidRPr="00E933F7" w:rsidRDefault="00DB4334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La PE est dans la cour pour surveiller les élèves. </w:t>
            </w:r>
          </w:p>
        </w:tc>
        <w:tc>
          <w:tcPr>
            <w:tcW w:w="4394" w:type="dxa"/>
          </w:tcPr>
          <w:p w:rsidR="00DB4334" w:rsidRPr="00E933F7" w:rsidRDefault="00DB4334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accompagne aux WC et soigne les élèves si besoin. </w:t>
            </w:r>
          </w:p>
        </w:tc>
      </w:tr>
      <w:tr w:rsidR="00E22EF4" w:rsidTr="009654FF">
        <w:trPr>
          <w:trHeight w:val="299"/>
        </w:trPr>
        <w:tc>
          <w:tcPr>
            <w:tcW w:w="851" w:type="dxa"/>
          </w:tcPr>
          <w:p w:rsidR="00E22EF4" w:rsidRPr="0071171C" w:rsidRDefault="00E22EF4" w:rsidP="00DB4334">
            <w:pPr>
              <w:jc w:val="center"/>
              <w:rPr>
                <w:sz w:val="18"/>
                <w:szCs w:val="18"/>
              </w:rPr>
            </w:pPr>
            <w:r w:rsidRPr="0071171C">
              <w:rPr>
                <w:sz w:val="18"/>
                <w:szCs w:val="18"/>
              </w:rPr>
              <w:t>11h-11h05</w:t>
            </w:r>
          </w:p>
        </w:tc>
        <w:tc>
          <w:tcPr>
            <w:tcW w:w="5954" w:type="dxa"/>
            <w:gridSpan w:val="7"/>
          </w:tcPr>
          <w:p w:rsidR="00E22EF4" w:rsidRPr="00E933F7" w:rsidRDefault="00E22EF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Regroupement : Distribution d’eau</w:t>
            </w:r>
          </w:p>
        </w:tc>
        <w:tc>
          <w:tcPr>
            <w:tcW w:w="8930" w:type="dxa"/>
            <w:gridSpan w:val="2"/>
          </w:tcPr>
          <w:p w:rsidR="00E22EF4" w:rsidRPr="00E933F7" w:rsidRDefault="00E22EF4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La PE et 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distribuent les verres et l’eau.</w:t>
            </w:r>
          </w:p>
        </w:tc>
      </w:tr>
      <w:tr w:rsidR="00E22EF4" w:rsidTr="005F5418">
        <w:tc>
          <w:tcPr>
            <w:tcW w:w="851" w:type="dxa"/>
          </w:tcPr>
          <w:p w:rsidR="00E22EF4" w:rsidRPr="0071171C" w:rsidRDefault="00E22EF4" w:rsidP="00DB4334">
            <w:pPr>
              <w:jc w:val="center"/>
              <w:rPr>
                <w:sz w:val="18"/>
                <w:szCs w:val="18"/>
              </w:rPr>
            </w:pPr>
            <w:r w:rsidRPr="0071171C">
              <w:rPr>
                <w:sz w:val="18"/>
                <w:szCs w:val="18"/>
              </w:rPr>
              <w:t>11h05-11h10</w:t>
            </w:r>
          </w:p>
        </w:tc>
        <w:tc>
          <w:tcPr>
            <w:tcW w:w="5954" w:type="dxa"/>
            <w:gridSpan w:val="7"/>
          </w:tcPr>
          <w:p w:rsidR="00E22EF4" w:rsidRPr="00E933F7" w:rsidRDefault="00E22EF4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Regroupement chansons + consignes</w:t>
            </w:r>
          </w:p>
        </w:tc>
        <w:tc>
          <w:tcPr>
            <w:tcW w:w="4536" w:type="dxa"/>
          </w:tcPr>
          <w:p w:rsidR="00E22EF4" w:rsidRPr="00E933F7" w:rsidRDefault="00E22EF4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La PE donne les consignes simples. </w:t>
            </w:r>
          </w:p>
        </w:tc>
        <w:tc>
          <w:tcPr>
            <w:tcW w:w="4394" w:type="dxa"/>
          </w:tcPr>
          <w:p w:rsidR="00E22EF4" w:rsidRPr="00E933F7" w:rsidRDefault="00E22EF4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installe les tables.</w:t>
            </w:r>
          </w:p>
        </w:tc>
      </w:tr>
      <w:tr w:rsidR="00E933F7" w:rsidTr="00E933F7">
        <w:tc>
          <w:tcPr>
            <w:tcW w:w="851" w:type="dxa"/>
            <w:vMerge w:val="restart"/>
          </w:tcPr>
          <w:p w:rsidR="00E933F7" w:rsidRPr="0071171C" w:rsidRDefault="00E933F7" w:rsidP="00DB4334">
            <w:pPr>
              <w:jc w:val="center"/>
              <w:rPr>
                <w:sz w:val="18"/>
                <w:szCs w:val="18"/>
              </w:rPr>
            </w:pPr>
            <w:r w:rsidRPr="0071171C">
              <w:rPr>
                <w:sz w:val="18"/>
                <w:szCs w:val="18"/>
              </w:rPr>
              <w:t>11h10-11h40</w:t>
            </w:r>
          </w:p>
        </w:tc>
        <w:tc>
          <w:tcPr>
            <w:tcW w:w="5954" w:type="dxa"/>
            <w:gridSpan w:val="7"/>
            <w:vAlign w:val="center"/>
          </w:tcPr>
          <w:p w:rsidR="00E933F7" w:rsidRPr="00E933F7" w:rsidRDefault="00E933F7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« Ateliers » - divers domaines</w:t>
            </w:r>
          </w:p>
        </w:tc>
        <w:tc>
          <w:tcPr>
            <w:tcW w:w="4536" w:type="dxa"/>
          </w:tcPr>
          <w:p w:rsidR="00E933F7" w:rsidRPr="00E933F7" w:rsidRDefault="00E933F7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La PE guide les élèves </w:t>
            </w:r>
          </w:p>
          <w:p w:rsidR="00E933F7" w:rsidRPr="00E933F7" w:rsidRDefault="00E933F7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La priorité est donnée aux TPS et PS.</w:t>
            </w:r>
          </w:p>
          <w:p w:rsidR="00E933F7" w:rsidRPr="00E933F7" w:rsidRDefault="00E933F7" w:rsidP="00E22EF4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E933F7" w:rsidRPr="00E933F7" w:rsidRDefault="00E933F7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gère les élèves de son groupe selon les consignes de la PE. S’ils terminent vite, elle peut aider les tables en autonomie. </w:t>
            </w:r>
          </w:p>
        </w:tc>
      </w:tr>
      <w:tr w:rsidR="00E933F7" w:rsidTr="002E1E13">
        <w:tc>
          <w:tcPr>
            <w:tcW w:w="851" w:type="dxa"/>
            <w:vMerge/>
          </w:tcPr>
          <w:p w:rsidR="00E933F7" w:rsidRPr="0071171C" w:rsidRDefault="00E933F7" w:rsidP="00DB43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2" w:type="dxa"/>
            <w:gridSpan w:val="6"/>
          </w:tcPr>
          <w:p w:rsidR="00E933F7" w:rsidRPr="00E933F7" w:rsidRDefault="00E933F7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Courts ateliers</w:t>
            </w:r>
          </w:p>
          <w:p w:rsidR="00E933F7" w:rsidRPr="00E933F7" w:rsidRDefault="00E933F7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Rangement</w:t>
            </w:r>
          </w:p>
        </w:tc>
        <w:tc>
          <w:tcPr>
            <w:tcW w:w="1512" w:type="dxa"/>
          </w:tcPr>
          <w:p w:rsidR="00E933F7" w:rsidRPr="00E933F7" w:rsidRDefault="00E933F7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EPS </w:t>
            </w:r>
            <w:r w:rsidRPr="00E933F7">
              <w:rPr>
                <w:sz w:val="20"/>
                <w:szCs w:val="20"/>
              </w:rPr>
              <w:t>: Parcours</w:t>
            </w:r>
          </w:p>
        </w:tc>
        <w:tc>
          <w:tcPr>
            <w:tcW w:w="8930" w:type="dxa"/>
            <w:gridSpan w:val="2"/>
          </w:tcPr>
          <w:p w:rsidR="00E933F7" w:rsidRPr="00E933F7" w:rsidRDefault="00E933F7" w:rsidP="00E933F7">
            <w:pPr>
              <w:jc w:val="right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accompagne en salle d’EPS. Elle veille à la sécurité des élèves. </w:t>
            </w:r>
          </w:p>
          <w:p w:rsidR="00E933F7" w:rsidRPr="00E933F7" w:rsidRDefault="00E933F7" w:rsidP="00E933F7">
            <w:pPr>
              <w:jc w:val="right"/>
              <w:rPr>
                <w:sz w:val="20"/>
                <w:szCs w:val="20"/>
              </w:rPr>
            </w:pPr>
            <w:r w:rsidRPr="00E933F7">
              <w:rPr>
                <w:i/>
                <w:sz w:val="20"/>
                <w:szCs w:val="20"/>
              </w:rPr>
              <w:t>ATTENTION : Elle peut être mise à disposition des autres classes en cas d’urgence (11h15-11h45)</w:t>
            </w:r>
          </w:p>
        </w:tc>
      </w:tr>
      <w:tr w:rsidR="00E933F7" w:rsidTr="00D61296">
        <w:tc>
          <w:tcPr>
            <w:tcW w:w="851" w:type="dxa"/>
          </w:tcPr>
          <w:p w:rsidR="00E933F7" w:rsidRPr="0071171C" w:rsidRDefault="00E933F7" w:rsidP="00DB4334">
            <w:pPr>
              <w:jc w:val="center"/>
              <w:rPr>
                <w:sz w:val="18"/>
                <w:szCs w:val="18"/>
              </w:rPr>
            </w:pPr>
            <w:r w:rsidRPr="0071171C">
              <w:rPr>
                <w:sz w:val="18"/>
                <w:szCs w:val="18"/>
              </w:rPr>
              <w:t>11h40-11h50</w:t>
            </w:r>
          </w:p>
        </w:tc>
        <w:tc>
          <w:tcPr>
            <w:tcW w:w="5954" w:type="dxa"/>
            <w:gridSpan w:val="7"/>
          </w:tcPr>
          <w:p w:rsidR="00E933F7" w:rsidRPr="00E933F7" w:rsidRDefault="00E933F7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Regroupement langage oral</w:t>
            </w:r>
          </w:p>
          <w:p w:rsidR="00E933F7" w:rsidRPr="00E933F7" w:rsidRDefault="00E933F7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(thèmes vêtements et émotions)</w:t>
            </w:r>
          </w:p>
        </w:tc>
        <w:tc>
          <w:tcPr>
            <w:tcW w:w="4536" w:type="dxa"/>
          </w:tcPr>
          <w:p w:rsidR="00E933F7" w:rsidRPr="00E933F7" w:rsidRDefault="00E933F7" w:rsidP="00E9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PE garde en regroupement les élèves ne mangeant pas à la cantine. </w:t>
            </w:r>
          </w:p>
        </w:tc>
        <w:tc>
          <w:tcPr>
            <w:tcW w:w="4394" w:type="dxa"/>
          </w:tcPr>
          <w:p w:rsidR="00E933F7" w:rsidRPr="00E933F7" w:rsidRDefault="00E933F7" w:rsidP="00E93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  <w:proofErr w:type="spellStart"/>
            <w:r>
              <w:rPr>
                <w:sz w:val="20"/>
                <w:szCs w:val="20"/>
              </w:rPr>
              <w:t>Atsem</w:t>
            </w:r>
            <w:proofErr w:type="spellEnd"/>
            <w:r>
              <w:rPr>
                <w:sz w:val="20"/>
                <w:szCs w:val="20"/>
              </w:rPr>
              <w:t xml:space="preserve"> emmène les enfants inscrits à la cantine. </w:t>
            </w:r>
          </w:p>
        </w:tc>
      </w:tr>
      <w:tr w:rsidR="00E933F7" w:rsidTr="007144E3">
        <w:tc>
          <w:tcPr>
            <w:tcW w:w="851" w:type="dxa"/>
          </w:tcPr>
          <w:p w:rsidR="00E933F7" w:rsidRPr="0071171C" w:rsidRDefault="00E933F7" w:rsidP="00DB4334">
            <w:pPr>
              <w:jc w:val="center"/>
              <w:rPr>
                <w:sz w:val="18"/>
                <w:szCs w:val="18"/>
              </w:rPr>
            </w:pPr>
            <w:r w:rsidRPr="0071171C">
              <w:rPr>
                <w:sz w:val="18"/>
                <w:szCs w:val="18"/>
              </w:rPr>
              <w:t>11h50-12h</w:t>
            </w:r>
          </w:p>
        </w:tc>
        <w:tc>
          <w:tcPr>
            <w:tcW w:w="5954" w:type="dxa"/>
            <w:gridSpan w:val="7"/>
          </w:tcPr>
          <w:p w:rsidR="00E933F7" w:rsidRPr="00E933F7" w:rsidRDefault="00E933F7" w:rsidP="00E933F7">
            <w:pPr>
              <w:jc w:val="center"/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Sortie de classe tous les élèves</w:t>
            </w:r>
          </w:p>
        </w:tc>
        <w:tc>
          <w:tcPr>
            <w:tcW w:w="4536" w:type="dxa"/>
          </w:tcPr>
          <w:p w:rsidR="00E933F7" w:rsidRPr="00E933F7" w:rsidRDefault="00E933F7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 xml:space="preserve">La PE est à la porte et appelle les élèves un par un. </w:t>
            </w:r>
          </w:p>
        </w:tc>
        <w:tc>
          <w:tcPr>
            <w:tcW w:w="4394" w:type="dxa"/>
          </w:tcPr>
          <w:p w:rsidR="00E933F7" w:rsidRPr="00E933F7" w:rsidRDefault="00E933F7" w:rsidP="00DB4334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veille à ce que les enfants ne partent pas si la PE ne les a pas appelés. </w:t>
            </w:r>
          </w:p>
        </w:tc>
      </w:tr>
    </w:tbl>
    <w:p w:rsidR="009E5441" w:rsidRPr="00595AD7" w:rsidRDefault="009E5441" w:rsidP="009E5441">
      <w:pPr>
        <w:jc w:val="center"/>
        <w:rPr>
          <w:sz w:val="28"/>
          <w:szCs w:val="28"/>
        </w:rPr>
      </w:pPr>
      <w:r w:rsidRPr="00595AD7">
        <w:rPr>
          <w:sz w:val="28"/>
          <w:szCs w:val="28"/>
        </w:rPr>
        <w:lastRenderedPageBreak/>
        <w:t xml:space="preserve">EMPLOI DU TEMPS - </w:t>
      </w:r>
      <w:r>
        <w:rPr>
          <w:sz w:val="28"/>
          <w:szCs w:val="28"/>
        </w:rPr>
        <w:t>Après-Midi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3"/>
        <w:gridCol w:w="1720"/>
        <w:gridCol w:w="1720"/>
        <w:gridCol w:w="1720"/>
        <w:gridCol w:w="1720"/>
        <w:gridCol w:w="3629"/>
        <w:gridCol w:w="3626"/>
      </w:tblGrid>
      <w:tr w:rsidR="009E5441" w:rsidTr="00E933F7">
        <w:tc>
          <w:tcPr>
            <w:tcW w:w="1253" w:type="dxa"/>
          </w:tcPr>
          <w:p w:rsidR="009E5441" w:rsidRPr="0071171C" w:rsidRDefault="009E5441" w:rsidP="00437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0" w:type="dxa"/>
          </w:tcPr>
          <w:p w:rsidR="009E5441" w:rsidRDefault="009E5441" w:rsidP="00437C39">
            <w:pPr>
              <w:jc w:val="center"/>
            </w:pPr>
            <w:r>
              <w:t>LUNDI</w:t>
            </w:r>
          </w:p>
        </w:tc>
        <w:tc>
          <w:tcPr>
            <w:tcW w:w="1720" w:type="dxa"/>
          </w:tcPr>
          <w:p w:rsidR="009E5441" w:rsidRDefault="009E5441" w:rsidP="00437C39">
            <w:pPr>
              <w:jc w:val="center"/>
            </w:pPr>
            <w:r>
              <w:t>MARDI</w:t>
            </w:r>
          </w:p>
        </w:tc>
        <w:tc>
          <w:tcPr>
            <w:tcW w:w="1720" w:type="dxa"/>
          </w:tcPr>
          <w:p w:rsidR="009E5441" w:rsidRDefault="009E5441" w:rsidP="00437C39">
            <w:pPr>
              <w:jc w:val="center"/>
            </w:pPr>
            <w:r>
              <w:t>JEUDI</w:t>
            </w:r>
          </w:p>
        </w:tc>
        <w:tc>
          <w:tcPr>
            <w:tcW w:w="1720" w:type="dxa"/>
          </w:tcPr>
          <w:p w:rsidR="009E5441" w:rsidRDefault="009E5441" w:rsidP="00437C39">
            <w:pPr>
              <w:jc w:val="center"/>
            </w:pPr>
            <w:r>
              <w:t>VENDREDI</w:t>
            </w:r>
          </w:p>
        </w:tc>
        <w:tc>
          <w:tcPr>
            <w:tcW w:w="3629" w:type="dxa"/>
          </w:tcPr>
          <w:p w:rsidR="009E5441" w:rsidRDefault="009E5441" w:rsidP="00437C39">
            <w:pPr>
              <w:jc w:val="center"/>
            </w:pPr>
            <w:r>
              <w:t>Professeur des écoles</w:t>
            </w:r>
          </w:p>
        </w:tc>
        <w:tc>
          <w:tcPr>
            <w:tcW w:w="3626" w:type="dxa"/>
          </w:tcPr>
          <w:p w:rsidR="009E5441" w:rsidRDefault="009E5441" w:rsidP="00437C39">
            <w:pPr>
              <w:jc w:val="center"/>
            </w:pPr>
            <w:proofErr w:type="spellStart"/>
            <w:r>
              <w:t>Atsem</w:t>
            </w:r>
            <w:proofErr w:type="spellEnd"/>
          </w:p>
        </w:tc>
      </w:tr>
      <w:tr w:rsidR="00B51552" w:rsidTr="001869FE">
        <w:tc>
          <w:tcPr>
            <w:tcW w:w="1253" w:type="dxa"/>
          </w:tcPr>
          <w:p w:rsidR="00B51552" w:rsidRDefault="00B51552" w:rsidP="00B515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0" w:type="dxa"/>
            <w:gridSpan w:val="4"/>
          </w:tcPr>
          <w:p w:rsidR="00B51552" w:rsidRDefault="00B51552" w:rsidP="00437C39">
            <w:r>
              <w:t>Les enfants mangeant à la cantine sont couchés après le repas dans la couchette (salle de motricité</w:t>
            </w:r>
            <w:r w:rsidR="00E933F7">
              <w:t xml:space="preserve"> ou petit dortoir</w:t>
            </w:r>
            <w:r>
              <w:t>).</w:t>
            </w:r>
          </w:p>
        </w:tc>
        <w:tc>
          <w:tcPr>
            <w:tcW w:w="3629" w:type="dxa"/>
          </w:tcPr>
          <w:p w:rsidR="00B51552" w:rsidRDefault="00B51552" w:rsidP="009E5441"/>
        </w:tc>
        <w:tc>
          <w:tcPr>
            <w:tcW w:w="3626" w:type="dxa"/>
          </w:tcPr>
          <w:p w:rsidR="00B51552" w:rsidRDefault="00B51552" w:rsidP="009E5441"/>
        </w:tc>
      </w:tr>
      <w:tr w:rsidR="00E933F7" w:rsidTr="001869FE">
        <w:tc>
          <w:tcPr>
            <w:tcW w:w="1253" w:type="dxa"/>
          </w:tcPr>
          <w:p w:rsidR="00E933F7" w:rsidRPr="0071171C" w:rsidRDefault="00E933F7" w:rsidP="00B51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14h05-14h15</w:t>
            </w:r>
          </w:p>
        </w:tc>
        <w:tc>
          <w:tcPr>
            <w:tcW w:w="6880" w:type="dxa"/>
            <w:gridSpan w:val="4"/>
          </w:tcPr>
          <w:p w:rsidR="00E933F7" w:rsidRDefault="00E933F7" w:rsidP="00437C39">
            <w:r>
              <w:t>Accueil des élèves revenant après le repas chez eux.</w:t>
            </w:r>
          </w:p>
          <w:p w:rsidR="00E933F7" w:rsidRDefault="00E933F7" w:rsidP="00437C39"/>
        </w:tc>
        <w:tc>
          <w:tcPr>
            <w:tcW w:w="3629" w:type="dxa"/>
          </w:tcPr>
          <w:p w:rsidR="00E933F7" w:rsidRDefault="00E933F7" w:rsidP="00437C39">
            <w:r>
              <w:t>Elle accueille les élèves dans la classe</w:t>
            </w:r>
          </w:p>
        </w:tc>
        <w:tc>
          <w:tcPr>
            <w:tcW w:w="3626" w:type="dxa"/>
            <w:vMerge w:val="restart"/>
          </w:tcPr>
          <w:p w:rsidR="00E933F7" w:rsidRDefault="00E933F7" w:rsidP="00E933F7">
            <w:r>
              <w:t>Elle est présente dans une des couchettes. (planning spécifique)</w:t>
            </w:r>
          </w:p>
          <w:p w:rsidR="00E933F7" w:rsidRDefault="00E933F7" w:rsidP="00E933F7"/>
          <w:p w:rsidR="00083254" w:rsidRDefault="00E933F7" w:rsidP="00E933F7">
            <w:r>
              <w:t xml:space="preserve">Elle est présente en classe le vendredi de 14h30 à 16h : </w:t>
            </w:r>
          </w:p>
          <w:p w:rsidR="00E933F7" w:rsidRDefault="00083254" w:rsidP="00E933F7">
            <w:r>
              <w:t xml:space="preserve">- </w:t>
            </w:r>
            <w:r w:rsidR="00E933F7">
              <w:t xml:space="preserve">rattrapage des activités de la semaine par les élèves absents. </w:t>
            </w:r>
          </w:p>
          <w:p w:rsidR="00083254" w:rsidRDefault="00083254" w:rsidP="00E933F7">
            <w:r>
              <w:t xml:space="preserve">- découpage collage collectif PS </w:t>
            </w:r>
          </w:p>
        </w:tc>
      </w:tr>
      <w:tr w:rsidR="00E933F7" w:rsidTr="003F61B9">
        <w:tc>
          <w:tcPr>
            <w:tcW w:w="1253" w:type="dxa"/>
            <w:vMerge w:val="restart"/>
          </w:tcPr>
          <w:p w:rsidR="00E933F7" w:rsidRPr="0071171C" w:rsidRDefault="00E933F7" w:rsidP="00437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14h15-15h50</w:t>
            </w:r>
          </w:p>
        </w:tc>
        <w:tc>
          <w:tcPr>
            <w:tcW w:w="6880" w:type="dxa"/>
            <w:gridSpan w:val="4"/>
          </w:tcPr>
          <w:p w:rsidR="00E933F7" w:rsidRDefault="00E933F7" w:rsidP="001869FE">
            <w:r>
              <w:t>Temps de repos en couchette pour les PS.</w:t>
            </w:r>
          </w:p>
          <w:p w:rsidR="00E933F7" w:rsidRDefault="00E933F7" w:rsidP="001869FE">
            <w:r>
              <w:t xml:space="preserve">Temps calme en couchette pour les MS également (tant que les enfants en ont besoin et qu’il y a de la place). </w:t>
            </w:r>
          </w:p>
          <w:p w:rsidR="00E933F7" w:rsidRDefault="00E933F7" w:rsidP="00437C39">
            <w:r>
              <w:t>Réveil échelonné et accueil dans la classe.</w:t>
            </w:r>
          </w:p>
          <w:p w:rsidR="00E933F7" w:rsidRDefault="00E933F7" w:rsidP="00437C39"/>
        </w:tc>
        <w:tc>
          <w:tcPr>
            <w:tcW w:w="3629" w:type="dxa"/>
            <w:vMerge w:val="restart"/>
          </w:tcPr>
          <w:p w:rsidR="00E933F7" w:rsidRDefault="00E933F7" w:rsidP="00437C39">
            <w:r>
              <w:t>Elle est présente en classe.</w:t>
            </w:r>
          </w:p>
          <w:p w:rsidR="00E933F7" w:rsidRDefault="00E933F7" w:rsidP="00437C39">
            <w:r>
              <w:t>Elle accueille les élèves de manière échelonnée.</w:t>
            </w:r>
          </w:p>
          <w:p w:rsidR="00E933F7" w:rsidRDefault="00E933F7" w:rsidP="00437C39"/>
          <w:p w:rsidR="00E933F7" w:rsidRDefault="00E933F7" w:rsidP="00437C39">
            <w:r>
              <w:t>Elle peut proposer un atelier dirigé pour un groupe d’élèves.</w:t>
            </w:r>
          </w:p>
        </w:tc>
        <w:tc>
          <w:tcPr>
            <w:tcW w:w="3626" w:type="dxa"/>
            <w:vMerge/>
          </w:tcPr>
          <w:p w:rsidR="00E933F7" w:rsidRDefault="00E933F7" w:rsidP="00437C39"/>
        </w:tc>
      </w:tr>
      <w:tr w:rsidR="00E933F7" w:rsidTr="00164934">
        <w:trPr>
          <w:trHeight w:val="1763"/>
        </w:trPr>
        <w:tc>
          <w:tcPr>
            <w:tcW w:w="1253" w:type="dxa"/>
            <w:vMerge/>
          </w:tcPr>
          <w:p w:rsidR="00E933F7" w:rsidRPr="0071171C" w:rsidRDefault="00E933F7" w:rsidP="00437C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0" w:type="dxa"/>
            <w:gridSpan w:val="4"/>
          </w:tcPr>
          <w:p w:rsidR="00E933F7" w:rsidRDefault="00E933F7" w:rsidP="001869FE">
            <w:r>
              <w:t xml:space="preserve">Mise en place d’AIM (PS-MS) et d’activités avec fiches de réussites (MS). </w:t>
            </w:r>
          </w:p>
          <w:p w:rsidR="00E933F7" w:rsidRDefault="00E933F7" w:rsidP="00E933F7">
            <w:r>
              <w:t>Priorité aux MS pour un atelier dirigé avec la PE.</w:t>
            </w:r>
          </w:p>
        </w:tc>
        <w:tc>
          <w:tcPr>
            <w:tcW w:w="3629" w:type="dxa"/>
            <w:vMerge/>
          </w:tcPr>
          <w:p w:rsidR="00E933F7" w:rsidRDefault="00E933F7" w:rsidP="00437C39"/>
        </w:tc>
        <w:tc>
          <w:tcPr>
            <w:tcW w:w="3626" w:type="dxa"/>
            <w:vMerge/>
          </w:tcPr>
          <w:p w:rsidR="00E933F7" w:rsidRDefault="00E933F7" w:rsidP="00437C39"/>
        </w:tc>
      </w:tr>
      <w:tr w:rsidR="00E933F7" w:rsidTr="001869FE">
        <w:trPr>
          <w:trHeight w:val="323"/>
        </w:trPr>
        <w:tc>
          <w:tcPr>
            <w:tcW w:w="1253" w:type="dxa"/>
          </w:tcPr>
          <w:p w:rsidR="00E933F7" w:rsidRPr="0071171C" w:rsidRDefault="00E933F7" w:rsidP="00437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15h50-16h</w:t>
            </w:r>
          </w:p>
        </w:tc>
        <w:tc>
          <w:tcPr>
            <w:tcW w:w="6880" w:type="dxa"/>
            <w:gridSpan w:val="4"/>
          </w:tcPr>
          <w:p w:rsidR="00E933F7" w:rsidRDefault="00E933F7" w:rsidP="00EB2088">
            <w:r>
              <w:t xml:space="preserve">Rangement de la classe </w:t>
            </w:r>
          </w:p>
          <w:p w:rsidR="00E933F7" w:rsidRDefault="00E933F7" w:rsidP="00EB2088">
            <w:r>
              <w:t xml:space="preserve">Regroupement rituel date bilan du jour </w:t>
            </w:r>
          </w:p>
        </w:tc>
        <w:tc>
          <w:tcPr>
            <w:tcW w:w="3629" w:type="dxa"/>
          </w:tcPr>
          <w:p w:rsidR="008149B7" w:rsidRDefault="008149B7" w:rsidP="008149B7">
            <w:r>
              <w:t xml:space="preserve">Elle sollicite les élèves pour le rangement. </w:t>
            </w:r>
          </w:p>
          <w:p w:rsidR="00E933F7" w:rsidRDefault="008149B7" w:rsidP="008149B7">
            <w:r>
              <w:t xml:space="preserve">Elle anime le regroupement. </w:t>
            </w:r>
          </w:p>
        </w:tc>
        <w:tc>
          <w:tcPr>
            <w:tcW w:w="3626" w:type="dxa"/>
            <w:vMerge/>
          </w:tcPr>
          <w:p w:rsidR="00E933F7" w:rsidRDefault="00E933F7" w:rsidP="00437C39"/>
        </w:tc>
      </w:tr>
      <w:tr w:rsidR="009E5441" w:rsidTr="001869FE">
        <w:tc>
          <w:tcPr>
            <w:tcW w:w="1253" w:type="dxa"/>
          </w:tcPr>
          <w:p w:rsidR="009E5441" w:rsidRPr="0071171C" w:rsidRDefault="004D04B2" w:rsidP="00B51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16h-16h</w:t>
            </w:r>
            <w:r w:rsidR="00B51552">
              <w:rPr>
                <w:sz w:val="18"/>
                <w:szCs w:val="18"/>
              </w:rPr>
              <w:t>30</w:t>
            </w:r>
          </w:p>
        </w:tc>
        <w:tc>
          <w:tcPr>
            <w:tcW w:w="6880" w:type="dxa"/>
            <w:gridSpan w:val="4"/>
          </w:tcPr>
          <w:p w:rsidR="009E5441" w:rsidRDefault="004D04B2" w:rsidP="00437C39">
            <w:r>
              <w:t>Récréation</w:t>
            </w:r>
          </w:p>
        </w:tc>
        <w:tc>
          <w:tcPr>
            <w:tcW w:w="3629" w:type="dxa"/>
          </w:tcPr>
          <w:p w:rsidR="009E5441" w:rsidRDefault="00F61C64" w:rsidP="00437C39">
            <w:r>
              <w:t>La PE est dans la cour pour surveiller les élèves.</w:t>
            </w:r>
          </w:p>
        </w:tc>
        <w:tc>
          <w:tcPr>
            <w:tcW w:w="3626" w:type="dxa"/>
          </w:tcPr>
          <w:p w:rsidR="009E5441" w:rsidRDefault="00B51552" w:rsidP="00437C39">
            <w:r>
              <w:t>Elle commence le ménage de la classe (tables, « fond » non utilisé après la récréation).</w:t>
            </w:r>
          </w:p>
          <w:p w:rsidR="008149B7" w:rsidRDefault="008149B7" w:rsidP="00437C39">
            <w:r>
              <w:t xml:space="preserve">Elle est disponible pour les élèves si nécessaire (comme le matin). </w:t>
            </w:r>
          </w:p>
        </w:tc>
      </w:tr>
      <w:tr w:rsidR="009E5441" w:rsidTr="001869FE">
        <w:tc>
          <w:tcPr>
            <w:tcW w:w="1253" w:type="dxa"/>
          </w:tcPr>
          <w:p w:rsidR="009E5441" w:rsidRPr="0071171C" w:rsidRDefault="004D04B2" w:rsidP="00B515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</w:t>
            </w:r>
            <w:r w:rsidR="00B51552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-16h35</w:t>
            </w:r>
          </w:p>
        </w:tc>
        <w:tc>
          <w:tcPr>
            <w:tcW w:w="6880" w:type="dxa"/>
            <w:gridSpan w:val="4"/>
          </w:tcPr>
          <w:p w:rsidR="009E5441" w:rsidRDefault="009E5441" w:rsidP="008149B7">
            <w:r>
              <w:t xml:space="preserve">Regroupement : </w:t>
            </w:r>
            <w:r w:rsidR="008149B7">
              <w:t xml:space="preserve">distribution d’eau, </w:t>
            </w:r>
            <w:r>
              <w:t>chansons</w:t>
            </w:r>
          </w:p>
        </w:tc>
        <w:tc>
          <w:tcPr>
            <w:tcW w:w="7255" w:type="dxa"/>
            <w:gridSpan w:val="2"/>
          </w:tcPr>
          <w:p w:rsidR="008149B7" w:rsidRPr="008149B7" w:rsidRDefault="008149B7" w:rsidP="00437C39">
            <w:pPr>
              <w:rPr>
                <w:sz w:val="20"/>
                <w:szCs w:val="20"/>
              </w:rPr>
            </w:pPr>
            <w:r w:rsidRPr="00E933F7">
              <w:rPr>
                <w:sz w:val="20"/>
                <w:szCs w:val="20"/>
              </w:rPr>
              <w:t>La PE et l’</w:t>
            </w:r>
            <w:proofErr w:type="spellStart"/>
            <w:r w:rsidRPr="00E933F7">
              <w:rPr>
                <w:sz w:val="20"/>
                <w:szCs w:val="20"/>
              </w:rPr>
              <w:t>Atsem</w:t>
            </w:r>
            <w:proofErr w:type="spellEnd"/>
            <w:r w:rsidRPr="00E933F7">
              <w:rPr>
                <w:sz w:val="20"/>
                <w:szCs w:val="20"/>
              </w:rPr>
              <w:t xml:space="preserve"> distribuent les verres et l’eau.</w:t>
            </w:r>
          </w:p>
        </w:tc>
      </w:tr>
      <w:tr w:rsidR="009E5441" w:rsidTr="001869FE">
        <w:tc>
          <w:tcPr>
            <w:tcW w:w="1253" w:type="dxa"/>
          </w:tcPr>
          <w:p w:rsidR="009E5441" w:rsidRPr="0071171C" w:rsidRDefault="004D04B2" w:rsidP="00437C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16h35-16h45</w:t>
            </w:r>
          </w:p>
        </w:tc>
        <w:tc>
          <w:tcPr>
            <w:tcW w:w="6880" w:type="dxa"/>
            <w:gridSpan w:val="4"/>
          </w:tcPr>
          <w:p w:rsidR="009E5441" w:rsidRDefault="009E5441" w:rsidP="00437C39">
            <w:r>
              <w:t>Sortie de classe</w:t>
            </w:r>
          </w:p>
        </w:tc>
        <w:tc>
          <w:tcPr>
            <w:tcW w:w="3629" w:type="dxa"/>
          </w:tcPr>
          <w:p w:rsidR="009E5441" w:rsidRDefault="009E5441" w:rsidP="00437C39">
            <w:r>
              <w:t xml:space="preserve">La PE est à la porte et appelle les élèves un par un. </w:t>
            </w:r>
          </w:p>
        </w:tc>
        <w:tc>
          <w:tcPr>
            <w:tcW w:w="3626" w:type="dxa"/>
          </w:tcPr>
          <w:p w:rsidR="009E5441" w:rsidRDefault="009E5441" w:rsidP="00437C39">
            <w:r>
              <w:t>L’</w:t>
            </w:r>
            <w:proofErr w:type="spellStart"/>
            <w:r>
              <w:t>Atsem</w:t>
            </w:r>
            <w:proofErr w:type="spellEnd"/>
            <w:r>
              <w:t xml:space="preserve"> veille à ce que les enfants ne partent pas si la PE ne les a pas appelés. </w:t>
            </w:r>
          </w:p>
        </w:tc>
      </w:tr>
    </w:tbl>
    <w:p w:rsidR="009E5441" w:rsidRDefault="009E5441" w:rsidP="009E5441">
      <w:pPr>
        <w:jc w:val="center"/>
      </w:pPr>
    </w:p>
    <w:p w:rsidR="009E5441" w:rsidRPr="009E5441" w:rsidRDefault="009E5441" w:rsidP="009E5441">
      <w:pPr>
        <w:jc w:val="center"/>
        <w:rPr>
          <w:sz w:val="28"/>
          <w:szCs w:val="28"/>
        </w:rPr>
      </w:pPr>
    </w:p>
    <w:p w:rsidR="004D04B2" w:rsidRDefault="004D04B2" w:rsidP="009E5441">
      <w:pPr>
        <w:jc w:val="center"/>
        <w:rPr>
          <w:sz w:val="28"/>
          <w:szCs w:val="28"/>
        </w:rPr>
      </w:pPr>
    </w:p>
    <w:p w:rsidR="004D04B2" w:rsidRDefault="004D04B2" w:rsidP="009E5441">
      <w:pPr>
        <w:jc w:val="center"/>
        <w:rPr>
          <w:sz w:val="28"/>
          <w:szCs w:val="28"/>
        </w:rPr>
      </w:pPr>
    </w:p>
    <w:p w:rsidR="004D04B2" w:rsidRDefault="004D04B2" w:rsidP="009E5441">
      <w:pPr>
        <w:jc w:val="center"/>
        <w:rPr>
          <w:sz w:val="28"/>
          <w:szCs w:val="28"/>
        </w:rPr>
      </w:pPr>
    </w:p>
    <w:p w:rsidR="004D04B2" w:rsidRDefault="004D04B2" w:rsidP="009E5441">
      <w:pPr>
        <w:jc w:val="center"/>
        <w:rPr>
          <w:sz w:val="28"/>
          <w:szCs w:val="28"/>
        </w:rPr>
      </w:pPr>
    </w:p>
    <w:p w:rsidR="00EB2088" w:rsidRPr="0044290B" w:rsidRDefault="00EB2088" w:rsidP="009E5441">
      <w:pPr>
        <w:jc w:val="center"/>
        <w:rPr>
          <w:sz w:val="24"/>
          <w:szCs w:val="24"/>
        </w:rPr>
      </w:pPr>
      <w:r w:rsidRPr="0044290B">
        <w:rPr>
          <w:sz w:val="24"/>
          <w:szCs w:val="24"/>
        </w:rPr>
        <w:lastRenderedPageBreak/>
        <w:t xml:space="preserve">ROULEMENT HEBDOMADAIRE </w:t>
      </w:r>
      <w:r w:rsidR="0043720C" w:rsidRPr="0044290B">
        <w:rPr>
          <w:sz w:val="24"/>
          <w:szCs w:val="24"/>
        </w:rPr>
        <w:t>DE PERIODE 2</w:t>
      </w:r>
    </w:p>
    <w:p w:rsidR="00CD671B" w:rsidRPr="0044290B" w:rsidRDefault="00EB2088" w:rsidP="00CD671B">
      <w:pPr>
        <w:jc w:val="center"/>
        <w:rPr>
          <w:i/>
          <w:sz w:val="24"/>
          <w:szCs w:val="24"/>
        </w:rPr>
      </w:pPr>
      <w:r w:rsidRPr="0044290B">
        <w:rPr>
          <w:i/>
          <w:sz w:val="24"/>
          <w:szCs w:val="24"/>
        </w:rPr>
        <w:t>Des activités dirigées et semi-dirigées auprès des élèves</w:t>
      </w: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987"/>
        <w:gridCol w:w="1789"/>
        <w:gridCol w:w="1790"/>
        <w:gridCol w:w="1789"/>
        <w:gridCol w:w="1790"/>
        <w:gridCol w:w="1790"/>
        <w:gridCol w:w="1790"/>
        <w:gridCol w:w="1789"/>
        <w:gridCol w:w="1790"/>
      </w:tblGrid>
      <w:tr w:rsidR="00F8153D" w:rsidRPr="00982649" w:rsidTr="00982649">
        <w:tc>
          <w:tcPr>
            <w:tcW w:w="987" w:type="dxa"/>
          </w:tcPr>
          <w:p w:rsidR="00F8153D" w:rsidRPr="00982649" w:rsidRDefault="00F8153D" w:rsidP="00F8153D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LUNDI</w:t>
            </w:r>
          </w:p>
        </w:tc>
        <w:tc>
          <w:tcPr>
            <w:tcW w:w="3579" w:type="dxa"/>
            <w:gridSpan w:val="2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MARDI</w:t>
            </w:r>
          </w:p>
        </w:tc>
        <w:tc>
          <w:tcPr>
            <w:tcW w:w="3580" w:type="dxa"/>
            <w:gridSpan w:val="2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JEUDI</w:t>
            </w:r>
          </w:p>
        </w:tc>
        <w:tc>
          <w:tcPr>
            <w:tcW w:w="3579" w:type="dxa"/>
            <w:gridSpan w:val="2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VENDREDI</w:t>
            </w:r>
          </w:p>
        </w:tc>
      </w:tr>
      <w:tr w:rsidR="001B6BDB" w:rsidRPr="00982649" w:rsidTr="00982649">
        <w:tc>
          <w:tcPr>
            <w:tcW w:w="987" w:type="dxa"/>
          </w:tcPr>
          <w:p w:rsidR="00F8153D" w:rsidRPr="00982649" w:rsidRDefault="00F8153D" w:rsidP="00F8153D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PE</w:t>
            </w:r>
          </w:p>
        </w:tc>
        <w:tc>
          <w:tcPr>
            <w:tcW w:w="1790" w:type="dxa"/>
            <w:vAlign w:val="center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proofErr w:type="spellStart"/>
            <w:r w:rsidRPr="00982649">
              <w:rPr>
                <w:sz w:val="18"/>
                <w:szCs w:val="18"/>
              </w:rPr>
              <w:t>Atsem</w:t>
            </w:r>
            <w:proofErr w:type="spellEnd"/>
          </w:p>
        </w:tc>
        <w:tc>
          <w:tcPr>
            <w:tcW w:w="1789" w:type="dxa"/>
            <w:vAlign w:val="center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PE</w:t>
            </w:r>
          </w:p>
        </w:tc>
        <w:tc>
          <w:tcPr>
            <w:tcW w:w="1790" w:type="dxa"/>
            <w:vAlign w:val="center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proofErr w:type="spellStart"/>
            <w:r w:rsidRPr="00982649">
              <w:rPr>
                <w:sz w:val="18"/>
                <w:szCs w:val="18"/>
              </w:rPr>
              <w:t>Atsem</w:t>
            </w:r>
            <w:proofErr w:type="spellEnd"/>
          </w:p>
        </w:tc>
        <w:tc>
          <w:tcPr>
            <w:tcW w:w="1790" w:type="dxa"/>
            <w:vAlign w:val="center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PE</w:t>
            </w:r>
          </w:p>
        </w:tc>
        <w:tc>
          <w:tcPr>
            <w:tcW w:w="1790" w:type="dxa"/>
            <w:vAlign w:val="center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proofErr w:type="spellStart"/>
            <w:r w:rsidRPr="00982649">
              <w:rPr>
                <w:sz w:val="18"/>
                <w:szCs w:val="18"/>
              </w:rPr>
              <w:t>Atsem</w:t>
            </w:r>
            <w:proofErr w:type="spellEnd"/>
          </w:p>
        </w:tc>
        <w:tc>
          <w:tcPr>
            <w:tcW w:w="1789" w:type="dxa"/>
            <w:vAlign w:val="center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PE</w:t>
            </w:r>
          </w:p>
        </w:tc>
        <w:tc>
          <w:tcPr>
            <w:tcW w:w="1790" w:type="dxa"/>
            <w:vAlign w:val="center"/>
          </w:tcPr>
          <w:p w:rsidR="00F8153D" w:rsidRPr="00982649" w:rsidRDefault="00F8153D" w:rsidP="00F8153D">
            <w:pPr>
              <w:jc w:val="center"/>
              <w:rPr>
                <w:sz w:val="18"/>
                <w:szCs w:val="18"/>
              </w:rPr>
            </w:pPr>
            <w:proofErr w:type="spellStart"/>
            <w:r w:rsidRPr="00982649">
              <w:rPr>
                <w:sz w:val="18"/>
                <w:szCs w:val="18"/>
              </w:rPr>
              <w:t>Atsem</w:t>
            </w:r>
            <w:proofErr w:type="spellEnd"/>
          </w:p>
        </w:tc>
      </w:tr>
      <w:tr w:rsidR="001B6BDB" w:rsidRPr="00982649" w:rsidTr="00982649">
        <w:tc>
          <w:tcPr>
            <w:tcW w:w="987" w:type="dxa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ACCUEIL</w:t>
            </w:r>
          </w:p>
        </w:tc>
        <w:tc>
          <w:tcPr>
            <w:tcW w:w="3579" w:type="dxa"/>
            <w:gridSpan w:val="2"/>
          </w:tcPr>
          <w:p w:rsidR="001B6BDB" w:rsidRPr="00982649" w:rsidRDefault="001B6BDB" w:rsidP="001B6BDB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FFF00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Langage oral TPS/PS</w:t>
            </w:r>
          </w:p>
        </w:tc>
        <w:tc>
          <w:tcPr>
            <w:tcW w:w="1790" w:type="dxa"/>
            <w:shd w:val="clear" w:color="auto" w:fill="FF0000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Langage écrit</w:t>
            </w:r>
          </w:p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Rituel Ecriture du prénom MS</w:t>
            </w:r>
          </w:p>
        </w:tc>
        <w:tc>
          <w:tcPr>
            <w:tcW w:w="1790" w:type="dxa"/>
            <w:shd w:val="clear" w:color="auto" w:fill="FFFF00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Langage oral TPS/PS</w:t>
            </w:r>
          </w:p>
        </w:tc>
        <w:tc>
          <w:tcPr>
            <w:tcW w:w="1790" w:type="dxa"/>
            <w:shd w:val="clear" w:color="auto" w:fill="FF0000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Langage écrit</w:t>
            </w:r>
          </w:p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Rituel Ecriture du prénom MS</w:t>
            </w:r>
          </w:p>
        </w:tc>
        <w:tc>
          <w:tcPr>
            <w:tcW w:w="1789" w:type="dxa"/>
            <w:shd w:val="clear" w:color="auto" w:fill="FFFF00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Langage oral TPS/PS</w:t>
            </w:r>
          </w:p>
        </w:tc>
        <w:tc>
          <w:tcPr>
            <w:tcW w:w="1790" w:type="dxa"/>
            <w:shd w:val="clear" w:color="auto" w:fill="FF0000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Langage écrit</w:t>
            </w:r>
          </w:p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Rituel Ecriture du prénom MS</w:t>
            </w:r>
          </w:p>
        </w:tc>
      </w:tr>
      <w:tr w:rsidR="00982649" w:rsidRPr="00982649" w:rsidTr="00982649">
        <w:tc>
          <w:tcPr>
            <w:tcW w:w="987" w:type="dxa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proofErr w:type="spellStart"/>
            <w:r w:rsidRPr="00982649">
              <w:rPr>
                <w:sz w:val="18"/>
                <w:szCs w:val="18"/>
              </w:rPr>
              <w:t>Narramus</w:t>
            </w:r>
            <w:proofErr w:type="spellEnd"/>
          </w:p>
        </w:tc>
        <w:tc>
          <w:tcPr>
            <w:tcW w:w="1789" w:type="dxa"/>
            <w:shd w:val="clear" w:color="auto" w:fill="FFFF00"/>
          </w:tcPr>
          <w:p w:rsidR="001B6BDB" w:rsidRPr="00982649" w:rsidRDefault="001B6BDB" w:rsidP="001B6BDB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Langage oral</w:t>
            </w:r>
          </w:p>
          <w:p w:rsidR="001B6BDB" w:rsidRPr="00982649" w:rsidRDefault="001B6BDB" w:rsidP="001B6BDB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PS/MS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Divers domaine</w:t>
            </w:r>
            <w:r w:rsidR="00260F0F" w:rsidRPr="00982649">
              <w:rPr>
                <w:sz w:val="18"/>
                <w:szCs w:val="18"/>
              </w:rPr>
              <w:t>s</w:t>
            </w:r>
            <w:r w:rsidRPr="00982649">
              <w:rPr>
                <w:sz w:val="18"/>
                <w:szCs w:val="18"/>
              </w:rPr>
              <w:t xml:space="preserve"> TPS</w:t>
            </w:r>
          </w:p>
        </w:tc>
        <w:tc>
          <w:tcPr>
            <w:tcW w:w="1789" w:type="dxa"/>
            <w:shd w:val="clear" w:color="auto" w:fill="FFFF00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Langage oral</w:t>
            </w:r>
          </w:p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PS/MS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:rsidR="001B6BDB" w:rsidRPr="00982649" w:rsidRDefault="001B6BDB" w:rsidP="0044290B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Divers domaine</w:t>
            </w:r>
            <w:r w:rsidR="00260F0F" w:rsidRPr="00982649">
              <w:rPr>
                <w:sz w:val="18"/>
                <w:szCs w:val="18"/>
              </w:rPr>
              <w:t>s</w:t>
            </w:r>
            <w:r w:rsidRPr="00982649">
              <w:rPr>
                <w:sz w:val="18"/>
                <w:szCs w:val="18"/>
              </w:rPr>
              <w:t xml:space="preserve"> TPS</w:t>
            </w:r>
          </w:p>
        </w:tc>
        <w:tc>
          <w:tcPr>
            <w:tcW w:w="1790" w:type="dxa"/>
            <w:shd w:val="clear" w:color="auto" w:fill="FFFF00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Langage oral</w:t>
            </w:r>
          </w:p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PS/MS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:rsidR="001B6BDB" w:rsidRPr="00982649" w:rsidRDefault="001B6BDB" w:rsidP="0044290B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Divers domaine</w:t>
            </w:r>
            <w:r w:rsidR="00260F0F" w:rsidRPr="00982649">
              <w:rPr>
                <w:sz w:val="18"/>
                <w:szCs w:val="18"/>
              </w:rPr>
              <w:t>s</w:t>
            </w:r>
            <w:r w:rsidRPr="00982649">
              <w:rPr>
                <w:sz w:val="18"/>
                <w:szCs w:val="18"/>
              </w:rPr>
              <w:t xml:space="preserve"> TPS</w:t>
            </w:r>
          </w:p>
        </w:tc>
        <w:tc>
          <w:tcPr>
            <w:tcW w:w="1789" w:type="dxa"/>
            <w:shd w:val="clear" w:color="auto" w:fill="FFFF00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Langage oral</w:t>
            </w:r>
          </w:p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PS/MS</w:t>
            </w:r>
          </w:p>
        </w:tc>
        <w:tc>
          <w:tcPr>
            <w:tcW w:w="1790" w:type="dxa"/>
            <w:shd w:val="clear" w:color="auto" w:fill="BFBFBF" w:themeFill="background1" w:themeFillShade="BF"/>
          </w:tcPr>
          <w:p w:rsidR="001B6BDB" w:rsidRPr="00982649" w:rsidRDefault="001B6BDB" w:rsidP="0044290B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Divers domaine</w:t>
            </w:r>
            <w:r w:rsidR="00260F0F" w:rsidRPr="00982649">
              <w:rPr>
                <w:sz w:val="18"/>
                <w:szCs w:val="18"/>
              </w:rPr>
              <w:t>s</w:t>
            </w:r>
            <w:r w:rsidRPr="00982649">
              <w:rPr>
                <w:sz w:val="18"/>
                <w:szCs w:val="18"/>
              </w:rPr>
              <w:t xml:space="preserve"> TPS</w:t>
            </w:r>
          </w:p>
        </w:tc>
      </w:tr>
      <w:tr w:rsidR="001B6BDB" w:rsidRPr="00982649" w:rsidTr="00982649">
        <w:tc>
          <w:tcPr>
            <w:tcW w:w="987" w:type="dxa"/>
            <w:vMerge w:val="restart"/>
          </w:tcPr>
          <w:p w:rsidR="001B6BDB" w:rsidRPr="00982649" w:rsidRDefault="001B6BDB" w:rsidP="008149B7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Ateliers 1</w:t>
            </w:r>
          </w:p>
        </w:tc>
        <w:tc>
          <w:tcPr>
            <w:tcW w:w="3579" w:type="dxa"/>
            <w:gridSpan w:val="2"/>
            <w:vMerge w:val="restart"/>
          </w:tcPr>
          <w:p w:rsidR="001B6BDB" w:rsidRPr="00982649" w:rsidRDefault="001B6BDB" w:rsidP="001B6BDB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Domaines-Compétences travaillés :</w:t>
            </w:r>
          </w:p>
          <w:p w:rsidR="001B6BDB" w:rsidRPr="00982649" w:rsidRDefault="001B6BDB" w:rsidP="001B6BDB">
            <w:pPr>
              <w:rPr>
                <w:sz w:val="18"/>
                <w:szCs w:val="18"/>
              </w:rPr>
            </w:pPr>
          </w:p>
          <w:p w:rsidR="001B6BDB" w:rsidRPr="00982649" w:rsidRDefault="001B6BDB" w:rsidP="00982649">
            <w:pPr>
              <w:shd w:val="clear" w:color="auto" w:fill="FF66CC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-Les tracés, le graphisme décoratif</w:t>
            </w:r>
          </w:p>
          <w:p w:rsidR="001B6BDB" w:rsidRPr="00982649" w:rsidRDefault="001B6BDB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-La topologie et la représentation de l’espace</w:t>
            </w:r>
          </w:p>
          <w:p w:rsidR="001B6BDB" w:rsidRPr="00982649" w:rsidRDefault="001B6BDB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-Explorer le vivant : les animaux</w:t>
            </w:r>
          </w:p>
          <w:p w:rsidR="001B6BDB" w:rsidRPr="00982649" w:rsidRDefault="001B6BDB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-Explorer les objets : loupes, aimants, etc.</w:t>
            </w:r>
          </w:p>
          <w:p w:rsidR="001B6BDB" w:rsidRPr="00982649" w:rsidRDefault="001B6BDB" w:rsidP="008149B7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vAlign w:val="center"/>
          </w:tcPr>
          <w:p w:rsidR="001B6BDB" w:rsidRPr="00982649" w:rsidRDefault="001B6BDB" w:rsidP="001B6BDB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Ateliers longs</w:t>
            </w:r>
          </w:p>
        </w:tc>
        <w:tc>
          <w:tcPr>
            <w:tcW w:w="3580" w:type="dxa"/>
            <w:gridSpan w:val="2"/>
            <w:vAlign w:val="center"/>
          </w:tcPr>
          <w:p w:rsidR="001B6BDB" w:rsidRPr="00982649" w:rsidRDefault="001B6BDB" w:rsidP="001B6BDB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Ateliers courts</w:t>
            </w:r>
          </w:p>
        </w:tc>
        <w:tc>
          <w:tcPr>
            <w:tcW w:w="3579" w:type="dxa"/>
            <w:gridSpan w:val="2"/>
            <w:vAlign w:val="center"/>
          </w:tcPr>
          <w:p w:rsidR="001B6BDB" w:rsidRPr="00982649" w:rsidRDefault="00B0746A" w:rsidP="00B0746A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Ateliers long</w:t>
            </w:r>
            <w:r w:rsidR="001B6BDB" w:rsidRPr="00982649">
              <w:rPr>
                <w:sz w:val="18"/>
                <w:szCs w:val="18"/>
              </w:rPr>
              <w:t>s</w:t>
            </w:r>
          </w:p>
        </w:tc>
      </w:tr>
      <w:tr w:rsidR="00982649" w:rsidRPr="00982649" w:rsidTr="00982649">
        <w:tc>
          <w:tcPr>
            <w:tcW w:w="987" w:type="dxa"/>
            <w:vMerge/>
          </w:tcPr>
          <w:p w:rsidR="00B0746A" w:rsidRPr="00982649" w:rsidRDefault="00B0746A" w:rsidP="00B0746A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vMerge/>
          </w:tcPr>
          <w:p w:rsidR="00B0746A" w:rsidRPr="00982649" w:rsidRDefault="00B0746A" w:rsidP="00B0746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70AD47" w:themeFill="accent6"/>
          </w:tcPr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</w:t>
            </w:r>
            <w:r w:rsidRPr="00982649">
              <w:rPr>
                <w:sz w:val="18"/>
                <w:szCs w:val="18"/>
              </w:rPr>
              <w:t>remiers outils</w:t>
            </w:r>
          </w:p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MS</w:t>
            </w:r>
            <w:r w:rsidR="0044290B" w:rsidRPr="00982649">
              <w:rPr>
                <w:sz w:val="18"/>
                <w:szCs w:val="18"/>
              </w:rPr>
              <w:t xml:space="preserve"> J</w:t>
            </w:r>
          </w:p>
          <w:p w:rsidR="000825D8" w:rsidRPr="00982649" w:rsidRDefault="000825D8" w:rsidP="00B0746A">
            <w:pPr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FF66CC"/>
          </w:tcPr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Activités artistiques</w:t>
            </w:r>
          </w:p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PS</w:t>
            </w:r>
            <w:r w:rsidR="0044290B" w:rsidRPr="00982649">
              <w:rPr>
                <w:sz w:val="18"/>
                <w:szCs w:val="18"/>
              </w:rPr>
              <w:t>2</w:t>
            </w:r>
          </w:p>
        </w:tc>
        <w:tc>
          <w:tcPr>
            <w:tcW w:w="1790" w:type="dxa"/>
            <w:shd w:val="clear" w:color="auto" w:fill="70AD47" w:themeFill="accent6"/>
          </w:tcPr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Premiers outils</w:t>
            </w:r>
          </w:p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</w:t>
            </w:r>
            <w:r w:rsidRPr="00982649">
              <w:rPr>
                <w:sz w:val="18"/>
                <w:szCs w:val="18"/>
              </w:rPr>
              <w:t>S</w:t>
            </w:r>
            <w:r w:rsidR="0044290B" w:rsidRPr="00982649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790" w:type="dxa"/>
            <w:shd w:val="clear" w:color="auto" w:fill="FF66CC"/>
          </w:tcPr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Activités artistiques</w:t>
            </w:r>
          </w:p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MS</w:t>
            </w:r>
            <w:r w:rsidR="000825D8" w:rsidRPr="00982649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789" w:type="dxa"/>
            <w:shd w:val="clear" w:color="auto" w:fill="70AD47" w:themeFill="accent6"/>
          </w:tcPr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Premiers outils</w:t>
            </w:r>
          </w:p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</w:t>
            </w:r>
            <w:r w:rsidRPr="00982649">
              <w:rPr>
                <w:sz w:val="18"/>
                <w:szCs w:val="18"/>
              </w:rPr>
              <w:t>S</w:t>
            </w:r>
            <w:r w:rsidR="0044290B" w:rsidRPr="00982649">
              <w:rPr>
                <w:sz w:val="18"/>
                <w:szCs w:val="18"/>
              </w:rPr>
              <w:t>1</w:t>
            </w:r>
          </w:p>
        </w:tc>
        <w:tc>
          <w:tcPr>
            <w:tcW w:w="1790" w:type="dxa"/>
            <w:shd w:val="clear" w:color="auto" w:fill="FF66CC"/>
          </w:tcPr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Activités artistiques</w:t>
            </w:r>
          </w:p>
          <w:p w:rsidR="00B0746A" w:rsidRPr="00982649" w:rsidRDefault="000825D8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TP</w:t>
            </w:r>
            <w:r w:rsidR="00B0746A" w:rsidRPr="00982649">
              <w:rPr>
                <w:sz w:val="18"/>
                <w:szCs w:val="18"/>
              </w:rPr>
              <w:t>S</w:t>
            </w:r>
          </w:p>
        </w:tc>
      </w:tr>
      <w:tr w:rsidR="00B0746A" w:rsidRPr="00982649" w:rsidTr="00982649">
        <w:tc>
          <w:tcPr>
            <w:tcW w:w="987" w:type="dxa"/>
            <w:vMerge/>
          </w:tcPr>
          <w:p w:rsidR="00B0746A" w:rsidRPr="00982649" w:rsidRDefault="00B0746A" w:rsidP="00B0746A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vMerge/>
          </w:tcPr>
          <w:p w:rsidR="00B0746A" w:rsidRPr="00982649" w:rsidRDefault="00B0746A" w:rsidP="00B0746A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</w:tcPr>
          <w:p w:rsidR="00B0746A" w:rsidRPr="00982649" w:rsidRDefault="0044290B" w:rsidP="00260F0F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Autonomie</w:t>
            </w:r>
          </w:p>
          <w:p w:rsidR="0044290B" w:rsidRPr="00982649" w:rsidRDefault="0044290B" w:rsidP="00260F0F">
            <w:pPr>
              <w:shd w:val="clear" w:color="auto" w:fill="BFBFBF" w:themeFill="background1" w:themeFillShade="BF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TPS</w:t>
            </w:r>
            <w:r w:rsidR="00260F0F" w:rsidRPr="00982649">
              <w:rPr>
                <w:sz w:val="18"/>
                <w:szCs w:val="18"/>
              </w:rPr>
              <w:t> : AIM</w:t>
            </w:r>
          </w:p>
          <w:p w:rsidR="0044290B" w:rsidRPr="00982649" w:rsidRDefault="0044290B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PS1</w:t>
            </w:r>
            <w:r w:rsidR="00260F0F" w:rsidRPr="00982649">
              <w:rPr>
                <w:sz w:val="18"/>
                <w:szCs w:val="18"/>
              </w:rPr>
              <w:t> :</w:t>
            </w:r>
            <w:r w:rsidR="000825D8" w:rsidRPr="00982649">
              <w:rPr>
                <w:sz w:val="18"/>
                <w:szCs w:val="18"/>
              </w:rPr>
              <w:t xml:space="preserve"> Explorer le monde</w:t>
            </w:r>
            <w:r w:rsidR="00982649" w:rsidRPr="00982649">
              <w:rPr>
                <w:sz w:val="18"/>
                <w:szCs w:val="18"/>
              </w:rPr>
              <w:t> : PAM et motricité fine</w:t>
            </w:r>
          </w:p>
          <w:p w:rsidR="00260F0F" w:rsidRPr="00982649" w:rsidRDefault="0044290B" w:rsidP="00260F0F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  <w:shd w:val="clear" w:color="auto" w:fill="FF66CC"/>
              </w:rPr>
              <w:t>MS B</w:t>
            </w:r>
            <w:r w:rsidR="00260F0F" w:rsidRPr="00982649">
              <w:rPr>
                <w:sz w:val="18"/>
                <w:szCs w:val="18"/>
                <w:shd w:val="clear" w:color="auto" w:fill="FF66CC"/>
              </w:rPr>
              <w:t> :</w:t>
            </w:r>
            <w:r w:rsidR="000825D8" w:rsidRPr="00982649">
              <w:rPr>
                <w:sz w:val="18"/>
                <w:szCs w:val="18"/>
                <w:shd w:val="clear" w:color="auto" w:fill="FF66CC"/>
              </w:rPr>
              <w:t xml:space="preserve"> </w:t>
            </w:r>
            <w:r w:rsidR="00260F0F" w:rsidRPr="00982649">
              <w:rPr>
                <w:sz w:val="18"/>
                <w:szCs w:val="18"/>
                <w:shd w:val="clear" w:color="auto" w:fill="FF66CC"/>
              </w:rPr>
              <w:t>Activités artistiques</w:t>
            </w:r>
            <w:r w:rsidR="00260F0F" w:rsidRPr="00982649">
              <w:rPr>
                <w:sz w:val="18"/>
                <w:szCs w:val="18"/>
                <w:shd w:val="clear" w:color="auto" w:fill="FF66CC"/>
              </w:rPr>
              <w:t> : coloriage ou graphisme</w:t>
            </w:r>
          </w:p>
          <w:p w:rsidR="0044290B" w:rsidRPr="00982649" w:rsidRDefault="0044290B" w:rsidP="00260F0F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gridSpan w:val="2"/>
          </w:tcPr>
          <w:p w:rsidR="0044290B" w:rsidRPr="00982649" w:rsidRDefault="0044290B" w:rsidP="00260F0F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Autonomie</w:t>
            </w:r>
          </w:p>
          <w:p w:rsidR="0044290B" w:rsidRPr="00982649" w:rsidRDefault="0044290B" w:rsidP="00260F0F">
            <w:pPr>
              <w:shd w:val="clear" w:color="auto" w:fill="BFBFBF" w:themeFill="background1" w:themeFillShade="BF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PS</w:t>
            </w:r>
            <w:r w:rsidRPr="00982649">
              <w:rPr>
                <w:sz w:val="18"/>
                <w:szCs w:val="18"/>
              </w:rPr>
              <w:t>1</w:t>
            </w:r>
            <w:r w:rsidR="00260F0F" w:rsidRPr="00982649">
              <w:rPr>
                <w:sz w:val="18"/>
                <w:szCs w:val="18"/>
              </w:rPr>
              <w:t xml:space="preserve"> : AIM </w:t>
            </w:r>
          </w:p>
          <w:p w:rsidR="000825D8" w:rsidRPr="00982649" w:rsidRDefault="0044290B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MS</w:t>
            </w:r>
            <w:r w:rsidR="000825D8" w:rsidRPr="00982649">
              <w:rPr>
                <w:sz w:val="18"/>
                <w:szCs w:val="18"/>
              </w:rPr>
              <w:t xml:space="preserve"> J</w:t>
            </w:r>
            <w:r w:rsidR="00260F0F" w:rsidRPr="00982649">
              <w:rPr>
                <w:sz w:val="18"/>
                <w:szCs w:val="18"/>
              </w:rPr>
              <w:t xml:space="preserve"> : </w:t>
            </w:r>
            <w:r w:rsidR="00260F0F" w:rsidRPr="00982649">
              <w:rPr>
                <w:sz w:val="18"/>
                <w:szCs w:val="18"/>
              </w:rPr>
              <w:t>Explorer le monde</w:t>
            </w:r>
            <w:r w:rsidR="00982649" w:rsidRPr="00982649">
              <w:rPr>
                <w:sz w:val="18"/>
                <w:szCs w:val="18"/>
              </w:rPr>
              <w:t xml:space="preserve"> (matière et outils) : PAM et motricité fine</w:t>
            </w:r>
          </w:p>
          <w:p w:rsidR="00E60D73" w:rsidRPr="00982649" w:rsidRDefault="00E60D73" w:rsidP="00E60D73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 xml:space="preserve">TPS : </w:t>
            </w:r>
            <w:proofErr w:type="spellStart"/>
            <w:r w:rsidRPr="00982649">
              <w:rPr>
                <w:sz w:val="18"/>
                <w:szCs w:val="18"/>
                <w:shd w:val="clear" w:color="auto" w:fill="FF66CC"/>
              </w:rPr>
              <w:t>Act</w:t>
            </w:r>
            <w:proofErr w:type="spellEnd"/>
            <w:r w:rsidRPr="00982649">
              <w:rPr>
                <w:sz w:val="18"/>
                <w:szCs w:val="18"/>
                <w:shd w:val="clear" w:color="auto" w:fill="FF66CC"/>
              </w:rPr>
              <w:t>. Artistiques</w:t>
            </w:r>
            <w:r w:rsidRPr="00982649">
              <w:rPr>
                <w:sz w:val="18"/>
                <w:szCs w:val="18"/>
              </w:rPr>
              <w:t xml:space="preserve"> ou </w:t>
            </w:r>
            <w:r w:rsidRPr="00982649">
              <w:rPr>
                <w:sz w:val="18"/>
                <w:szCs w:val="18"/>
                <w:shd w:val="clear" w:color="auto" w:fill="92D050"/>
              </w:rPr>
              <w:t>explorer le monde</w:t>
            </w:r>
          </w:p>
          <w:p w:rsidR="00B0746A" w:rsidRPr="00982649" w:rsidRDefault="00B0746A" w:rsidP="00260F0F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</w:tcPr>
          <w:p w:rsidR="0044290B" w:rsidRPr="00982649" w:rsidRDefault="0044290B" w:rsidP="00260F0F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Autonomie</w:t>
            </w:r>
          </w:p>
          <w:p w:rsidR="0044290B" w:rsidRPr="00982649" w:rsidRDefault="0044290B" w:rsidP="00982649">
            <w:pPr>
              <w:shd w:val="clear" w:color="auto" w:fill="BFBFBF" w:themeFill="background1" w:themeFillShade="BF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PS</w:t>
            </w:r>
            <w:r w:rsidR="000825D8" w:rsidRPr="00982649">
              <w:rPr>
                <w:sz w:val="18"/>
                <w:szCs w:val="18"/>
              </w:rPr>
              <w:t>2</w:t>
            </w:r>
            <w:r w:rsidR="00260F0F" w:rsidRPr="00982649">
              <w:rPr>
                <w:sz w:val="18"/>
                <w:szCs w:val="18"/>
              </w:rPr>
              <w:t> : AIM</w:t>
            </w:r>
          </w:p>
          <w:p w:rsidR="000825D8" w:rsidRPr="00982649" w:rsidRDefault="0044290B" w:rsidP="00260F0F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MS</w:t>
            </w:r>
            <w:r w:rsidR="000825D8" w:rsidRPr="00982649">
              <w:rPr>
                <w:sz w:val="18"/>
                <w:szCs w:val="18"/>
              </w:rPr>
              <w:t xml:space="preserve"> </w:t>
            </w:r>
            <w:r w:rsidR="00260F0F" w:rsidRPr="00982649">
              <w:rPr>
                <w:sz w:val="18"/>
                <w:szCs w:val="18"/>
              </w:rPr>
              <w:t xml:space="preserve">J et </w:t>
            </w:r>
            <w:r w:rsidR="000825D8" w:rsidRPr="00982649">
              <w:rPr>
                <w:sz w:val="18"/>
                <w:szCs w:val="18"/>
              </w:rPr>
              <w:t xml:space="preserve">B </w:t>
            </w:r>
            <w:r w:rsidR="00260F0F" w:rsidRPr="00982649">
              <w:rPr>
                <w:sz w:val="18"/>
                <w:szCs w:val="18"/>
              </w:rPr>
              <w:t>Explorer le monde</w:t>
            </w:r>
            <w:r w:rsidR="00260F0F" w:rsidRPr="00982649">
              <w:rPr>
                <w:sz w:val="18"/>
                <w:szCs w:val="18"/>
              </w:rPr>
              <w:t xml:space="preserve"> </w:t>
            </w:r>
            <w:r w:rsidR="00982649" w:rsidRPr="00982649">
              <w:rPr>
                <w:sz w:val="18"/>
                <w:szCs w:val="18"/>
              </w:rPr>
              <w:t xml:space="preserve">(outils et espace) </w:t>
            </w:r>
            <w:r w:rsidR="00260F0F" w:rsidRPr="00982649">
              <w:rPr>
                <w:sz w:val="18"/>
                <w:szCs w:val="18"/>
              </w:rPr>
              <w:t>Découpage collage</w:t>
            </w:r>
          </w:p>
          <w:p w:rsidR="00B0746A" w:rsidRPr="00982649" w:rsidRDefault="00B0746A" w:rsidP="00260F0F">
            <w:pPr>
              <w:rPr>
                <w:sz w:val="18"/>
                <w:szCs w:val="18"/>
              </w:rPr>
            </w:pPr>
          </w:p>
        </w:tc>
      </w:tr>
      <w:tr w:rsidR="00B0746A" w:rsidRPr="00982649" w:rsidTr="00982649">
        <w:tc>
          <w:tcPr>
            <w:tcW w:w="987" w:type="dxa"/>
          </w:tcPr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EPS</w:t>
            </w:r>
          </w:p>
          <w:p w:rsidR="00B0746A" w:rsidRPr="00982649" w:rsidRDefault="00B0746A" w:rsidP="00B0746A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shd w:val="clear" w:color="auto" w:fill="9966FF"/>
            <w:vAlign w:val="center"/>
          </w:tcPr>
          <w:p w:rsidR="00B0746A" w:rsidRPr="00982649" w:rsidRDefault="00B0746A" w:rsidP="00B0746A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Parcours avec gros matériel</w:t>
            </w:r>
          </w:p>
          <w:p w:rsidR="00B0746A" w:rsidRPr="00982649" w:rsidRDefault="00B0746A" w:rsidP="00B0746A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10h-10h30</w:t>
            </w:r>
          </w:p>
          <w:p w:rsidR="00B0746A" w:rsidRPr="00982649" w:rsidRDefault="00B0746A" w:rsidP="00B0746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982649">
              <w:rPr>
                <w:rFonts w:ascii="Arial Narrow" w:hAnsi="Arial Narrow" w:cs="Arial Narrow"/>
                <w:sz w:val="18"/>
                <w:szCs w:val="18"/>
              </w:rPr>
              <w:t>- Se déplacer avec aisance dans des environnements variés, naturels ou aménagés.</w:t>
            </w:r>
          </w:p>
          <w:p w:rsidR="00B0746A" w:rsidRPr="00982649" w:rsidRDefault="00B0746A" w:rsidP="00B0746A">
            <w:pPr>
              <w:jc w:val="center"/>
              <w:rPr>
                <w:sz w:val="18"/>
                <w:szCs w:val="18"/>
              </w:rPr>
            </w:pPr>
            <w:r w:rsidRPr="00982649">
              <w:rPr>
                <w:rFonts w:ascii="Arial Narrow" w:hAnsi="Arial Narrow" w:cs="Arial Narrow"/>
                <w:sz w:val="18"/>
                <w:szCs w:val="18"/>
              </w:rPr>
              <w:t>- Ajuster et enchaîner ses actions et ses déplacements en fonction d'obstacles à franchir ou de la trajectoire d'objets sur lesquels agir.</w:t>
            </w:r>
          </w:p>
        </w:tc>
        <w:tc>
          <w:tcPr>
            <w:tcW w:w="3579" w:type="dxa"/>
            <w:gridSpan w:val="2"/>
            <w:vAlign w:val="center"/>
          </w:tcPr>
          <w:p w:rsidR="00B0746A" w:rsidRPr="00982649" w:rsidRDefault="00B0746A" w:rsidP="00B0746A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Pas d’EPS</w:t>
            </w:r>
          </w:p>
        </w:tc>
        <w:tc>
          <w:tcPr>
            <w:tcW w:w="3580" w:type="dxa"/>
            <w:gridSpan w:val="2"/>
            <w:shd w:val="clear" w:color="auto" w:fill="9966FF"/>
            <w:vAlign w:val="center"/>
          </w:tcPr>
          <w:p w:rsidR="00B0746A" w:rsidRPr="00982649" w:rsidRDefault="00B0746A" w:rsidP="00B0746A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Parcours avec gros matériel</w:t>
            </w:r>
          </w:p>
          <w:p w:rsidR="00B0746A" w:rsidRPr="00982649" w:rsidRDefault="00B0746A" w:rsidP="00B0746A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10h-10h30</w:t>
            </w:r>
          </w:p>
          <w:p w:rsidR="00B0746A" w:rsidRPr="00982649" w:rsidRDefault="00B0746A" w:rsidP="00B0746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982649">
              <w:rPr>
                <w:rFonts w:ascii="Arial Narrow" w:hAnsi="Arial Narrow" w:cs="Arial Narrow"/>
                <w:sz w:val="18"/>
                <w:szCs w:val="18"/>
              </w:rPr>
              <w:t xml:space="preserve">- </w:t>
            </w:r>
            <w:r w:rsidRPr="00982649">
              <w:rPr>
                <w:rFonts w:ascii="Arial Narrow" w:hAnsi="Arial Narrow" w:cs="Arial Narrow"/>
                <w:sz w:val="18"/>
                <w:szCs w:val="18"/>
              </w:rPr>
              <w:t>Se déplacer avec aisance dans des environnements variés, naturels ou aménagés.</w:t>
            </w:r>
          </w:p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rFonts w:ascii="Arial Narrow" w:hAnsi="Arial Narrow" w:cs="Arial Narrow"/>
                <w:sz w:val="18"/>
                <w:szCs w:val="18"/>
              </w:rPr>
              <w:t xml:space="preserve">- </w:t>
            </w:r>
            <w:r w:rsidRPr="00982649">
              <w:rPr>
                <w:rFonts w:ascii="Arial Narrow" w:hAnsi="Arial Narrow" w:cs="Arial Narrow"/>
                <w:sz w:val="18"/>
                <w:szCs w:val="18"/>
              </w:rPr>
              <w:t>Ajuster et enchaîner ses actions et ses déplacements en fonction d'obstacles à franchir ou de la trajectoire d'objets sur lesquels agir.</w:t>
            </w:r>
          </w:p>
        </w:tc>
        <w:tc>
          <w:tcPr>
            <w:tcW w:w="3579" w:type="dxa"/>
            <w:gridSpan w:val="2"/>
            <w:shd w:val="clear" w:color="auto" w:fill="9966FF"/>
            <w:vAlign w:val="center"/>
          </w:tcPr>
          <w:p w:rsidR="00B0746A" w:rsidRPr="00982649" w:rsidRDefault="00B0746A" w:rsidP="00B0746A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Parcours avec gros matériel</w:t>
            </w:r>
          </w:p>
          <w:p w:rsidR="00B0746A" w:rsidRPr="00982649" w:rsidRDefault="00B0746A" w:rsidP="00B0746A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1</w:t>
            </w:r>
            <w:r w:rsidRPr="00982649">
              <w:rPr>
                <w:sz w:val="18"/>
                <w:szCs w:val="18"/>
              </w:rPr>
              <w:t>1</w:t>
            </w:r>
            <w:r w:rsidRPr="00982649">
              <w:rPr>
                <w:sz w:val="18"/>
                <w:szCs w:val="18"/>
              </w:rPr>
              <w:t>h-1</w:t>
            </w:r>
            <w:r w:rsidRPr="00982649">
              <w:rPr>
                <w:sz w:val="18"/>
                <w:szCs w:val="18"/>
              </w:rPr>
              <w:t>1</w:t>
            </w:r>
            <w:r w:rsidRPr="00982649">
              <w:rPr>
                <w:sz w:val="18"/>
                <w:szCs w:val="18"/>
              </w:rPr>
              <w:t>h30</w:t>
            </w:r>
          </w:p>
          <w:p w:rsidR="00B0746A" w:rsidRPr="00982649" w:rsidRDefault="00B0746A" w:rsidP="00B0746A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982649">
              <w:rPr>
                <w:rFonts w:ascii="Arial Narrow" w:hAnsi="Arial Narrow" w:cs="Arial Narrow"/>
                <w:sz w:val="18"/>
                <w:szCs w:val="18"/>
              </w:rPr>
              <w:t>- Se déplacer avec aisance dans des environnements variés, naturels ou aménagés.</w:t>
            </w:r>
          </w:p>
          <w:p w:rsidR="00B0746A" w:rsidRPr="00982649" w:rsidRDefault="00B0746A" w:rsidP="00B0746A">
            <w:pPr>
              <w:rPr>
                <w:sz w:val="18"/>
                <w:szCs w:val="18"/>
              </w:rPr>
            </w:pPr>
            <w:r w:rsidRPr="00982649">
              <w:rPr>
                <w:rFonts w:ascii="Arial Narrow" w:hAnsi="Arial Narrow" w:cs="Arial Narrow"/>
                <w:sz w:val="18"/>
                <w:szCs w:val="18"/>
              </w:rPr>
              <w:t>- Ajuster et enchaîner ses actions et ses déplacements en fonction d'obstacles à franchir ou de la trajectoire d'objets sur lesquels agir.</w:t>
            </w:r>
          </w:p>
        </w:tc>
      </w:tr>
      <w:tr w:rsidR="00E60D73" w:rsidRPr="00982649" w:rsidTr="00E60D73">
        <w:tc>
          <w:tcPr>
            <w:tcW w:w="987" w:type="dxa"/>
          </w:tcPr>
          <w:p w:rsidR="00E60D73" w:rsidRPr="00982649" w:rsidRDefault="00E60D73" w:rsidP="00B0746A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shd w:val="clear" w:color="auto" w:fill="auto"/>
          </w:tcPr>
          <w:p w:rsidR="00E60D73" w:rsidRPr="00982649" w:rsidRDefault="00E60D73" w:rsidP="00E6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Ateliers courts</w:t>
            </w:r>
          </w:p>
        </w:tc>
        <w:tc>
          <w:tcPr>
            <w:tcW w:w="3579" w:type="dxa"/>
            <w:gridSpan w:val="2"/>
            <w:shd w:val="clear" w:color="auto" w:fill="auto"/>
          </w:tcPr>
          <w:p w:rsidR="00E60D73" w:rsidRPr="00982649" w:rsidRDefault="00E60D73" w:rsidP="00E6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Ateliers courts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E60D73" w:rsidRPr="00982649" w:rsidRDefault="00E60D73" w:rsidP="00E6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Ateliers courts</w:t>
            </w:r>
          </w:p>
        </w:tc>
        <w:tc>
          <w:tcPr>
            <w:tcW w:w="3579" w:type="dxa"/>
            <w:gridSpan w:val="2"/>
            <w:vMerge w:val="restart"/>
            <w:vAlign w:val="center"/>
          </w:tcPr>
          <w:p w:rsidR="00E60D73" w:rsidRPr="00982649" w:rsidRDefault="00E60D73" w:rsidP="00B0746A">
            <w:pPr>
              <w:jc w:val="center"/>
              <w:rPr>
                <w:sz w:val="18"/>
                <w:szCs w:val="18"/>
              </w:rPr>
            </w:pPr>
          </w:p>
          <w:p w:rsidR="00E60D73" w:rsidRPr="00982649" w:rsidRDefault="00E60D73" w:rsidP="00B0746A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Pas de deuxièmes ateliers</w:t>
            </w:r>
          </w:p>
        </w:tc>
      </w:tr>
      <w:tr w:rsidR="00E60D73" w:rsidRPr="00982649" w:rsidTr="00982649">
        <w:tc>
          <w:tcPr>
            <w:tcW w:w="987" w:type="dxa"/>
            <w:vMerge w:val="restart"/>
          </w:tcPr>
          <w:p w:rsidR="00E60D73" w:rsidRPr="00982649" w:rsidRDefault="00E60D73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 xml:space="preserve">Ateliers 2 </w:t>
            </w:r>
          </w:p>
        </w:tc>
        <w:tc>
          <w:tcPr>
            <w:tcW w:w="3579" w:type="dxa"/>
            <w:gridSpan w:val="2"/>
            <w:vMerge w:val="restart"/>
          </w:tcPr>
          <w:p w:rsidR="00E60D73" w:rsidRPr="00982649" w:rsidRDefault="00E60D73" w:rsidP="00982649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Domaines-Compétences travaillés :</w:t>
            </w:r>
          </w:p>
          <w:p w:rsidR="00E60D73" w:rsidRPr="00982649" w:rsidRDefault="00E60D73" w:rsidP="00982649">
            <w:pPr>
              <w:rPr>
                <w:sz w:val="18"/>
                <w:szCs w:val="18"/>
              </w:rPr>
            </w:pPr>
          </w:p>
          <w:p w:rsidR="00E60D73" w:rsidRPr="00982649" w:rsidRDefault="00E60D73" w:rsidP="00982649">
            <w:pPr>
              <w:shd w:val="clear" w:color="auto" w:fill="FF66CC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-Les tracés, le graphisme décoratif</w:t>
            </w:r>
          </w:p>
          <w:p w:rsidR="00E60D73" w:rsidRPr="00982649" w:rsidRDefault="00E60D73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-La topologie et la représentation de l’espace</w:t>
            </w:r>
          </w:p>
          <w:p w:rsidR="00E60D73" w:rsidRPr="00982649" w:rsidRDefault="00E60D73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-Explorer le vivant : les animaux</w:t>
            </w:r>
          </w:p>
          <w:p w:rsidR="00E60D73" w:rsidRPr="00982649" w:rsidRDefault="00E60D73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-Explorer les objets : loupes, aimants, etc.</w:t>
            </w:r>
          </w:p>
          <w:p w:rsidR="00E60D73" w:rsidRPr="00982649" w:rsidRDefault="00E60D73" w:rsidP="00B0746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70AD47" w:themeFill="accent6"/>
          </w:tcPr>
          <w:p w:rsidR="00E60D73" w:rsidRPr="00982649" w:rsidRDefault="00E60D73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</w:t>
            </w:r>
            <w:r w:rsidRPr="00982649">
              <w:rPr>
                <w:sz w:val="18"/>
                <w:szCs w:val="18"/>
              </w:rPr>
              <w:t>remiers outils</w:t>
            </w:r>
          </w:p>
          <w:p w:rsidR="00E60D73" w:rsidRPr="00982649" w:rsidRDefault="00E60D73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MS B</w:t>
            </w:r>
          </w:p>
        </w:tc>
        <w:tc>
          <w:tcPr>
            <w:tcW w:w="1790" w:type="dxa"/>
            <w:shd w:val="clear" w:color="auto" w:fill="FF66CC"/>
          </w:tcPr>
          <w:p w:rsidR="00E60D73" w:rsidRPr="00982649" w:rsidRDefault="00E60D73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Activités artistiques</w:t>
            </w:r>
          </w:p>
          <w:p w:rsidR="00E60D73" w:rsidRPr="00982649" w:rsidRDefault="00E60D73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PS1</w:t>
            </w:r>
          </w:p>
        </w:tc>
        <w:tc>
          <w:tcPr>
            <w:tcW w:w="1790" w:type="dxa"/>
            <w:shd w:val="clear" w:color="auto" w:fill="70AD47" w:themeFill="accent6"/>
          </w:tcPr>
          <w:p w:rsidR="00E60D73" w:rsidRPr="00982649" w:rsidRDefault="00E60D73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Premiers outils</w:t>
            </w:r>
          </w:p>
          <w:p w:rsidR="00E60D73" w:rsidRPr="00982649" w:rsidRDefault="00E60D73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TPS</w:t>
            </w:r>
          </w:p>
        </w:tc>
        <w:tc>
          <w:tcPr>
            <w:tcW w:w="1790" w:type="dxa"/>
            <w:shd w:val="clear" w:color="auto" w:fill="FF66CC"/>
          </w:tcPr>
          <w:p w:rsidR="00E60D73" w:rsidRPr="00982649" w:rsidRDefault="00E60D73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Activités artistiques</w:t>
            </w:r>
          </w:p>
          <w:p w:rsidR="00E60D73" w:rsidRPr="00982649" w:rsidRDefault="00E60D73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MS J</w:t>
            </w:r>
          </w:p>
        </w:tc>
        <w:tc>
          <w:tcPr>
            <w:tcW w:w="3579" w:type="dxa"/>
            <w:gridSpan w:val="2"/>
            <w:vMerge/>
            <w:vAlign w:val="center"/>
          </w:tcPr>
          <w:p w:rsidR="00E60D73" w:rsidRPr="00982649" w:rsidRDefault="00E60D73" w:rsidP="00B0746A">
            <w:pPr>
              <w:jc w:val="center"/>
              <w:rPr>
                <w:sz w:val="18"/>
                <w:szCs w:val="18"/>
              </w:rPr>
            </w:pPr>
          </w:p>
        </w:tc>
      </w:tr>
      <w:tr w:rsidR="00E60D73" w:rsidRPr="00982649" w:rsidTr="00982649">
        <w:tc>
          <w:tcPr>
            <w:tcW w:w="987" w:type="dxa"/>
            <w:vMerge/>
          </w:tcPr>
          <w:p w:rsidR="00E60D73" w:rsidRPr="00982649" w:rsidRDefault="00E60D73" w:rsidP="00B0746A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vMerge/>
          </w:tcPr>
          <w:p w:rsidR="00E60D73" w:rsidRPr="00982649" w:rsidRDefault="00E60D73" w:rsidP="00B0746A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</w:tcPr>
          <w:p w:rsidR="00E60D73" w:rsidRPr="00982649" w:rsidRDefault="00E60D73" w:rsidP="0044290B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Au</w:t>
            </w:r>
            <w:bookmarkStart w:id="0" w:name="_GoBack"/>
            <w:bookmarkEnd w:id="0"/>
            <w:r w:rsidRPr="00982649">
              <w:rPr>
                <w:sz w:val="18"/>
                <w:szCs w:val="18"/>
              </w:rPr>
              <w:t>tonomie</w:t>
            </w:r>
          </w:p>
          <w:p w:rsidR="00E60D73" w:rsidRPr="00982649" w:rsidRDefault="00E60D73" w:rsidP="0044290B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TPS</w:t>
            </w:r>
            <w:r w:rsidRPr="00982649">
              <w:rPr>
                <w:sz w:val="18"/>
                <w:szCs w:val="18"/>
              </w:rPr>
              <w:t xml:space="preserve"> : </w:t>
            </w:r>
            <w:proofErr w:type="spellStart"/>
            <w:r w:rsidRPr="00982649">
              <w:rPr>
                <w:sz w:val="18"/>
                <w:szCs w:val="18"/>
                <w:shd w:val="clear" w:color="auto" w:fill="FF66CC"/>
              </w:rPr>
              <w:t>Act</w:t>
            </w:r>
            <w:proofErr w:type="spellEnd"/>
            <w:r w:rsidRPr="00982649">
              <w:rPr>
                <w:sz w:val="18"/>
                <w:szCs w:val="18"/>
                <w:shd w:val="clear" w:color="auto" w:fill="FF66CC"/>
              </w:rPr>
              <w:t>. Artistiques</w:t>
            </w:r>
            <w:r w:rsidRPr="00982649">
              <w:rPr>
                <w:sz w:val="18"/>
                <w:szCs w:val="18"/>
              </w:rPr>
              <w:t xml:space="preserve"> ou </w:t>
            </w:r>
            <w:r w:rsidRPr="00982649">
              <w:rPr>
                <w:sz w:val="18"/>
                <w:szCs w:val="18"/>
                <w:shd w:val="clear" w:color="auto" w:fill="92D050"/>
              </w:rPr>
              <w:t>explorer le monde</w:t>
            </w:r>
          </w:p>
          <w:p w:rsidR="00E60D73" w:rsidRPr="00982649" w:rsidRDefault="00E60D73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PS</w:t>
            </w:r>
            <w:r w:rsidR="000D7F16">
              <w:rPr>
                <w:sz w:val="18"/>
                <w:szCs w:val="18"/>
              </w:rPr>
              <w:t>2</w:t>
            </w:r>
            <w:r w:rsidRPr="00982649">
              <w:rPr>
                <w:sz w:val="18"/>
                <w:szCs w:val="18"/>
              </w:rPr>
              <w:t> : Explorer le monde : PAM et motricité fine</w:t>
            </w:r>
          </w:p>
          <w:p w:rsidR="00E60D73" w:rsidRPr="00982649" w:rsidRDefault="00E60D73" w:rsidP="00260F0F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  <w:shd w:val="clear" w:color="auto" w:fill="FF66CC"/>
              </w:rPr>
              <w:t xml:space="preserve">MS </w:t>
            </w:r>
            <w:r w:rsidRPr="00982649">
              <w:rPr>
                <w:sz w:val="18"/>
                <w:szCs w:val="18"/>
                <w:shd w:val="clear" w:color="auto" w:fill="FF66CC"/>
              </w:rPr>
              <w:t>J :</w:t>
            </w:r>
            <w:r w:rsidRPr="00982649">
              <w:rPr>
                <w:sz w:val="18"/>
                <w:szCs w:val="18"/>
                <w:shd w:val="clear" w:color="auto" w:fill="FF66CC"/>
              </w:rPr>
              <w:t xml:space="preserve"> Activités artistiques : coloriage ou graphisme</w:t>
            </w:r>
          </w:p>
        </w:tc>
        <w:tc>
          <w:tcPr>
            <w:tcW w:w="3580" w:type="dxa"/>
            <w:gridSpan w:val="2"/>
          </w:tcPr>
          <w:p w:rsidR="00E60D73" w:rsidRPr="00982649" w:rsidRDefault="00E60D73" w:rsidP="0044290B">
            <w:pPr>
              <w:jc w:val="center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Autonomie</w:t>
            </w:r>
          </w:p>
          <w:p w:rsidR="00E60D73" w:rsidRPr="00982649" w:rsidRDefault="00E60D73" w:rsidP="0044290B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  <w:shd w:val="clear" w:color="auto" w:fill="FF66CC"/>
              </w:rPr>
              <w:t>PS</w:t>
            </w:r>
            <w:r w:rsidRPr="00982649">
              <w:rPr>
                <w:sz w:val="18"/>
                <w:szCs w:val="18"/>
                <w:shd w:val="clear" w:color="auto" w:fill="FF66CC"/>
              </w:rPr>
              <w:t xml:space="preserve"> </w:t>
            </w:r>
            <w:r w:rsidRPr="00982649">
              <w:rPr>
                <w:sz w:val="18"/>
                <w:szCs w:val="18"/>
                <w:shd w:val="clear" w:color="auto" w:fill="FF66CC"/>
              </w:rPr>
              <w:t>- Activités artistiques :</w:t>
            </w:r>
            <w:r w:rsidRPr="00982649">
              <w:rPr>
                <w:sz w:val="18"/>
                <w:szCs w:val="18"/>
                <w:shd w:val="clear" w:color="auto" w:fill="FF66CC"/>
              </w:rPr>
              <w:t xml:space="preserve"> coloriage, </w:t>
            </w:r>
            <w:r w:rsidRPr="00982649">
              <w:rPr>
                <w:sz w:val="18"/>
                <w:szCs w:val="18"/>
                <w:shd w:val="clear" w:color="auto" w:fill="FF66CC"/>
              </w:rPr>
              <w:t>graphisme</w:t>
            </w:r>
            <w:r w:rsidRPr="00982649">
              <w:rPr>
                <w:sz w:val="18"/>
                <w:szCs w:val="18"/>
                <w:shd w:val="clear" w:color="auto" w:fill="FF66CC"/>
              </w:rPr>
              <w:t xml:space="preserve"> ou collage</w:t>
            </w:r>
          </w:p>
          <w:p w:rsidR="00E60D73" w:rsidRPr="00982649" w:rsidRDefault="00E60D73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MS J : Explorer le monde (matière et outils) : PAM et motricité fine</w:t>
            </w:r>
          </w:p>
          <w:p w:rsidR="00E60D73" w:rsidRPr="00982649" w:rsidRDefault="00E60D73" w:rsidP="0044290B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vMerge/>
          </w:tcPr>
          <w:p w:rsidR="00E60D73" w:rsidRPr="00982649" w:rsidRDefault="00E60D73" w:rsidP="00B0746A">
            <w:pPr>
              <w:rPr>
                <w:sz w:val="18"/>
                <w:szCs w:val="18"/>
              </w:rPr>
            </w:pPr>
          </w:p>
        </w:tc>
      </w:tr>
      <w:tr w:rsidR="00982649" w:rsidRPr="00982649" w:rsidTr="00083254">
        <w:tc>
          <w:tcPr>
            <w:tcW w:w="987" w:type="dxa"/>
            <w:vMerge w:val="restart"/>
          </w:tcPr>
          <w:p w:rsidR="00982649" w:rsidRPr="00982649" w:rsidRDefault="00982649" w:rsidP="00B0746A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Après-midi</w:t>
            </w:r>
          </w:p>
        </w:tc>
        <w:tc>
          <w:tcPr>
            <w:tcW w:w="3579" w:type="dxa"/>
            <w:gridSpan w:val="2"/>
            <w:vMerge w:val="restart"/>
          </w:tcPr>
          <w:p w:rsidR="00982649" w:rsidRPr="00982649" w:rsidRDefault="00982649" w:rsidP="00982649">
            <w:pPr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Domaines-Compétences travaillés :</w:t>
            </w:r>
          </w:p>
          <w:p w:rsidR="00982649" w:rsidRPr="00982649" w:rsidRDefault="00982649" w:rsidP="00982649">
            <w:pPr>
              <w:rPr>
                <w:sz w:val="18"/>
                <w:szCs w:val="18"/>
              </w:rPr>
            </w:pPr>
          </w:p>
          <w:p w:rsidR="00982649" w:rsidRPr="00982649" w:rsidRDefault="00982649" w:rsidP="00982649">
            <w:pPr>
              <w:shd w:val="clear" w:color="auto" w:fill="FF66CC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-Les tracés, le graphisme décoratif</w:t>
            </w:r>
          </w:p>
          <w:p w:rsidR="00982649" w:rsidRPr="00982649" w:rsidRDefault="00982649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-La topologie et la représentation de l’espace</w:t>
            </w:r>
          </w:p>
          <w:p w:rsidR="00982649" w:rsidRPr="00982649" w:rsidRDefault="00982649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-Explorer le vivant : les animaux</w:t>
            </w:r>
          </w:p>
          <w:p w:rsidR="00982649" w:rsidRPr="00982649" w:rsidRDefault="00982649" w:rsidP="00982649">
            <w:pPr>
              <w:shd w:val="clear" w:color="auto" w:fill="92D050"/>
              <w:rPr>
                <w:sz w:val="18"/>
                <w:szCs w:val="18"/>
              </w:rPr>
            </w:pPr>
            <w:r w:rsidRPr="00982649">
              <w:rPr>
                <w:sz w:val="18"/>
                <w:szCs w:val="18"/>
              </w:rPr>
              <w:t>-Explorer les objets : loupes, aimants, etc.</w:t>
            </w:r>
          </w:p>
          <w:p w:rsidR="00982649" w:rsidRPr="00982649" w:rsidRDefault="00982649" w:rsidP="00B0746A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shd w:val="clear" w:color="auto" w:fill="FF0000"/>
          </w:tcPr>
          <w:p w:rsidR="00982649" w:rsidRDefault="00982649" w:rsidP="00B07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Langage écrit : </w:t>
            </w:r>
          </w:p>
          <w:p w:rsidR="00982649" w:rsidRPr="00982649" w:rsidRDefault="00982649" w:rsidP="00B07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Lettres mobiles MS</w:t>
            </w:r>
          </w:p>
        </w:tc>
        <w:tc>
          <w:tcPr>
            <w:tcW w:w="1790" w:type="dxa"/>
          </w:tcPr>
          <w:p w:rsidR="00982649" w:rsidRPr="00982649" w:rsidRDefault="00083254" w:rsidP="00B07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d’</w:t>
            </w:r>
            <w:proofErr w:type="spellStart"/>
            <w:r>
              <w:rPr>
                <w:sz w:val="18"/>
                <w:szCs w:val="18"/>
              </w:rPr>
              <w:t>atsem</w:t>
            </w:r>
            <w:proofErr w:type="spellEnd"/>
          </w:p>
        </w:tc>
        <w:tc>
          <w:tcPr>
            <w:tcW w:w="1790" w:type="dxa"/>
            <w:shd w:val="clear" w:color="auto" w:fill="92D050"/>
          </w:tcPr>
          <w:p w:rsidR="00982649" w:rsidRDefault="00083254" w:rsidP="00982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 Explorer le monde : le temps</w:t>
            </w:r>
          </w:p>
          <w:p w:rsidR="00083254" w:rsidRPr="00982649" w:rsidRDefault="00083254" w:rsidP="00982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Images séquentielles</w:t>
            </w:r>
          </w:p>
        </w:tc>
        <w:tc>
          <w:tcPr>
            <w:tcW w:w="1790" w:type="dxa"/>
          </w:tcPr>
          <w:p w:rsidR="00982649" w:rsidRPr="00982649" w:rsidRDefault="00083254" w:rsidP="00B07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d’</w:t>
            </w:r>
            <w:proofErr w:type="spellStart"/>
            <w:r>
              <w:rPr>
                <w:sz w:val="18"/>
                <w:szCs w:val="18"/>
              </w:rPr>
              <w:t>atsem</w:t>
            </w:r>
            <w:proofErr w:type="spellEnd"/>
          </w:p>
        </w:tc>
        <w:tc>
          <w:tcPr>
            <w:tcW w:w="1789" w:type="dxa"/>
            <w:shd w:val="clear" w:color="auto" w:fill="FF0000"/>
          </w:tcPr>
          <w:p w:rsidR="00083254" w:rsidRDefault="00083254" w:rsidP="0008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Langage écrit : </w:t>
            </w:r>
          </w:p>
          <w:p w:rsidR="00982649" w:rsidRPr="00982649" w:rsidRDefault="00083254" w:rsidP="00083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Ecriture</w:t>
            </w:r>
            <w:r>
              <w:rPr>
                <w:sz w:val="18"/>
                <w:szCs w:val="18"/>
              </w:rPr>
              <w:t xml:space="preserve"> MS</w:t>
            </w:r>
          </w:p>
        </w:tc>
        <w:tc>
          <w:tcPr>
            <w:tcW w:w="1790" w:type="dxa"/>
            <w:shd w:val="clear" w:color="auto" w:fill="92D050"/>
          </w:tcPr>
          <w:p w:rsidR="00982649" w:rsidRPr="00982649" w:rsidRDefault="00083254" w:rsidP="00B074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 : découpage collage collectif</w:t>
            </w:r>
          </w:p>
        </w:tc>
      </w:tr>
      <w:tr w:rsidR="00982649" w:rsidRPr="00982649" w:rsidTr="00E60D73">
        <w:tc>
          <w:tcPr>
            <w:tcW w:w="987" w:type="dxa"/>
            <w:vMerge/>
          </w:tcPr>
          <w:p w:rsidR="00982649" w:rsidRPr="00982649" w:rsidRDefault="00982649" w:rsidP="00B0746A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vMerge/>
          </w:tcPr>
          <w:p w:rsidR="00982649" w:rsidRPr="00982649" w:rsidRDefault="00982649" w:rsidP="00B0746A">
            <w:pPr>
              <w:rPr>
                <w:sz w:val="18"/>
                <w:szCs w:val="18"/>
              </w:rPr>
            </w:pPr>
          </w:p>
        </w:tc>
        <w:tc>
          <w:tcPr>
            <w:tcW w:w="3579" w:type="dxa"/>
            <w:gridSpan w:val="2"/>
            <w:shd w:val="clear" w:color="auto" w:fill="BFBFBF" w:themeFill="background1" w:themeFillShade="BF"/>
          </w:tcPr>
          <w:p w:rsidR="00982649" w:rsidRDefault="00083254" w:rsidP="00E6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Autonomie</w:t>
            </w:r>
          </w:p>
          <w:p w:rsidR="00083254" w:rsidRDefault="00083254" w:rsidP="00E6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 : AIM + activités libres</w:t>
            </w:r>
          </w:p>
          <w:p w:rsidR="00E60D73" w:rsidRDefault="00083254" w:rsidP="00E6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 : FR </w:t>
            </w:r>
            <w:proofErr w:type="spellStart"/>
            <w:r w:rsidR="00B80ED7">
              <w:rPr>
                <w:sz w:val="18"/>
                <w:szCs w:val="18"/>
              </w:rPr>
              <w:t>FR</w:t>
            </w:r>
            <w:proofErr w:type="spellEnd"/>
            <w:r w:rsidR="00B80ED7">
              <w:rPr>
                <w:sz w:val="18"/>
                <w:szCs w:val="18"/>
              </w:rPr>
              <w:t xml:space="preserve"> </w:t>
            </w:r>
            <w:proofErr w:type="spellStart"/>
            <w:r w:rsidR="00B80ED7">
              <w:rPr>
                <w:sz w:val="18"/>
                <w:szCs w:val="18"/>
              </w:rPr>
              <w:t>Duplos</w:t>
            </w:r>
            <w:proofErr w:type="spellEnd"/>
            <w:r w:rsidR="00B80ED7">
              <w:rPr>
                <w:sz w:val="18"/>
                <w:szCs w:val="18"/>
              </w:rPr>
              <w:t xml:space="preserve"> + Puzzles</w:t>
            </w:r>
          </w:p>
          <w:p w:rsidR="00083254" w:rsidRPr="00982649" w:rsidRDefault="00E60D73" w:rsidP="00E6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Perles</w:t>
            </w:r>
          </w:p>
        </w:tc>
        <w:tc>
          <w:tcPr>
            <w:tcW w:w="3580" w:type="dxa"/>
            <w:gridSpan w:val="2"/>
            <w:shd w:val="clear" w:color="auto" w:fill="BFBFBF" w:themeFill="background1" w:themeFillShade="BF"/>
          </w:tcPr>
          <w:p w:rsidR="00982649" w:rsidRDefault="00083254" w:rsidP="00E6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Autonomie</w:t>
            </w:r>
          </w:p>
          <w:p w:rsidR="00083254" w:rsidRDefault="00083254" w:rsidP="00E6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 : AIM </w:t>
            </w:r>
            <w:r>
              <w:rPr>
                <w:sz w:val="18"/>
                <w:szCs w:val="18"/>
              </w:rPr>
              <w:t>+ activités libres</w:t>
            </w:r>
          </w:p>
          <w:p w:rsidR="00E60D73" w:rsidRDefault="00083254" w:rsidP="00E6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 : </w:t>
            </w:r>
            <w:r w:rsidR="00B80ED7">
              <w:rPr>
                <w:sz w:val="18"/>
                <w:szCs w:val="18"/>
              </w:rPr>
              <w:t xml:space="preserve">FR </w:t>
            </w:r>
            <w:proofErr w:type="spellStart"/>
            <w:r w:rsidR="00B80ED7">
              <w:rPr>
                <w:sz w:val="18"/>
                <w:szCs w:val="18"/>
              </w:rPr>
              <w:t>Kaplas</w:t>
            </w:r>
            <w:proofErr w:type="spellEnd"/>
            <w:r w:rsidR="00B80ED7">
              <w:rPr>
                <w:sz w:val="18"/>
                <w:szCs w:val="18"/>
              </w:rPr>
              <w:t xml:space="preserve"> + </w:t>
            </w:r>
            <w:proofErr w:type="spellStart"/>
            <w:r w:rsidR="00B80ED7">
              <w:rPr>
                <w:sz w:val="18"/>
                <w:szCs w:val="18"/>
              </w:rPr>
              <w:t>Clippos</w:t>
            </w:r>
            <w:proofErr w:type="spellEnd"/>
          </w:p>
          <w:p w:rsidR="00083254" w:rsidRPr="00982649" w:rsidRDefault="00E60D73" w:rsidP="00E6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jeu du marteau</w:t>
            </w:r>
          </w:p>
        </w:tc>
        <w:tc>
          <w:tcPr>
            <w:tcW w:w="3579" w:type="dxa"/>
            <w:gridSpan w:val="2"/>
            <w:shd w:val="clear" w:color="auto" w:fill="BFBFBF" w:themeFill="background1" w:themeFillShade="BF"/>
          </w:tcPr>
          <w:p w:rsidR="00982649" w:rsidRDefault="00083254" w:rsidP="00E6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Autonomie</w:t>
            </w:r>
          </w:p>
          <w:p w:rsidR="00083254" w:rsidRDefault="00083254" w:rsidP="00E6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 : AIM </w:t>
            </w:r>
            <w:r>
              <w:rPr>
                <w:sz w:val="18"/>
                <w:szCs w:val="18"/>
              </w:rPr>
              <w:t>+ activités libres</w:t>
            </w:r>
          </w:p>
          <w:p w:rsidR="00E60D73" w:rsidRDefault="00083254" w:rsidP="00E6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MS : FR PAM + </w:t>
            </w:r>
            <w:r w:rsidR="00B80ED7">
              <w:rPr>
                <w:sz w:val="18"/>
                <w:szCs w:val="18"/>
              </w:rPr>
              <w:t>Blocs logiques</w:t>
            </w:r>
          </w:p>
          <w:p w:rsidR="00083254" w:rsidRPr="00982649" w:rsidRDefault="00B80ED7" w:rsidP="00E6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 </w:t>
            </w:r>
            <w:proofErr w:type="spellStart"/>
            <w:r>
              <w:rPr>
                <w:sz w:val="18"/>
                <w:szCs w:val="18"/>
              </w:rPr>
              <w:t>multicubes</w:t>
            </w:r>
            <w:proofErr w:type="spellEnd"/>
          </w:p>
        </w:tc>
      </w:tr>
    </w:tbl>
    <w:p w:rsidR="004C1E85" w:rsidRPr="004C1E85" w:rsidRDefault="004C1E85" w:rsidP="004C1E85">
      <w:pPr>
        <w:jc w:val="right"/>
        <w:rPr>
          <w:i/>
        </w:rPr>
      </w:pPr>
    </w:p>
    <w:sectPr w:rsidR="004C1E85" w:rsidRPr="004C1E85" w:rsidSect="00595AD7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94"/>
    <w:rsid w:val="00043B50"/>
    <w:rsid w:val="000447EE"/>
    <w:rsid w:val="000476FD"/>
    <w:rsid w:val="0007022A"/>
    <w:rsid w:val="000825D8"/>
    <w:rsid w:val="00083254"/>
    <w:rsid w:val="000D7F16"/>
    <w:rsid w:val="001869FE"/>
    <w:rsid w:val="001B6BDB"/>
    <w:rsid w:val="00260F0F"/>
    <w:rsid w:val="002A153F"/>
    <w:rsid w:val="002C2F07"/>
    <w:rsid w:val="002D6FAF"/>
    <w:rsid w:val="00306577"/>
    <w:rsid w:val="0032201A"/>
    <w:rsid w:val="003228E9"/>
    <w:rsid w:val="00350046"/>
    <w:rsid w:val="00357B6E"/>
    <w:rsid w:val="003D0512"/>
    <w:rsid w:val="003D2926"/>
    <w:rsid w:val="0043720C"/>
    <w:rsid w:val="00437C39"/>
    <w:rsid w:val="0044290B"/>
    <w:rsid w:val="004C1E85"/>
    <w:rsid w:val="004D04B2"/>
    <w:rsid w:val="004D7094"/>
    <w:rsid w:val="00595AD7"/>
    <w:rsid w:val="005C6EFF"/>
    <w:rsid w:val="005D5F0C"/>
    <w:rsid w:val="00675B12"/>
    <w:rsid w:val="00707059"/>
    <w:rsid w:val="0071171C"/>
    <w:rsid w:val="00741EE9"/>
    <w:rsid w:val="00786824"/>
    <w:rsid w:val="008149B7"/>
    <w:rsid w:val="008368D6"/>
    <w:rsid w:val="009508BB"/>
    <w:rsid w:val="00982649"/>
    <w:rsid w:val="009E5441"/>
    <w:rsid w:val="00A0535E"/>
    <w:rsid w:val="00A94C19"/>
    <w:rsid w:val="00B0746A"/>
    <w:rsid w:val="00B51552"/>
    <w:rsid w:val="00B80ED7"/>
    <w:rsid w:val="00BD022C"/>
    <w:rsid w:val="00CD671B"/>
    <w:rsid w:val="00D42078"/>
    <w:rsid w:val="00D42DB6"/>
    <w:rsid w:val="00D62195"/>
    <w:rsid w:val="00DB4334"/>
    <w:rsid w:val="00DE1DA2"/>
    <w:rsid w:val="00E22EF4"/>
    <w:rsid w:val="00E30CCA"/>
    <w:rsid w:val="00E4767D"/>
    <w:rsid w:val="00E60D73"/>
    <w:rsid w:val="00E933F7"/>
    <w:rsid w:val="00EB2088"/>
    <w:rsid w:val="00EB4213"/>
    <w:rsid w:val="00ED5706"/>
    <w:rsid w:val="00F50410"/>
    <w:rsid w:val="00F61C64"/>
    <w:rsid w:val="00F8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0B65-8B9E-496C-B33A-54DD1145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1E8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1369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guillaume-faure@outlook.fr</cp:lastModifiedBy>
  <cp:revision>7</cp:revision>
  <cp:lastPrinted>2018-10-22T08:48:00Z</cp:lastPrinted>
  <dcterms:created xsi:type="dcterms:W3CDTF">2018-10-22T06:15:00Z</dcterms:created>
  <dcterms:modified xsi:type="dcterms:W3CDTF">2018-10-22T09:06:00Z</dcterms:modified>
</cp:coreProperties>
</file>