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0947B6" w:rsidTr="000947B6">
        <w:tc>
          <w:tcPr>
            <w:tcW w:w="7708" w:type="dxa"/>
          </w:tcPr>
          <w:p w:rsidR="000947B6" w:rsidRPr="000947B6" w:rsidRDefault="000947B6" w:rsidP="000947B6">
            <w:pPr>
              <w:jc w:val="center"/>
              <w:rPr>
                <w:rFonts w:ascii="Script Ecole 2" w:hAnsi="Script Ecole 2"/>
                <w:b/>
                <w:sz w:val="110"/>
                <w:szCs w:val="110"/>
              </w:rPr>
            </w:pPr>
            <w:r w:rsidRPr="000947B6">
              <w:rPr>
                <w:rFonts w:ascii="Script Ecole 2" w:hAnsi="Script Ecole 2"/>
                <w:b/>
                <w:sz w:val="110"/>
                <w:szCs w:val="110"/>
              </w:rPr>
              <w:t>MON LIVRET DES EMOTIONS</w:t>
            </w:r>
          </w:p>
        </w:tc>
        <w:tc>
          <w:tcPr>
            <w:tcW w:w="7709" w:type="dxa"/>
          </w:tcPr>
          <w:p w:rsidR="000947B6" w:rsidRPr="000947B6" w:rsidRDefault="000947B6" w:rsidP="000947B6">
            <w:pPr>
              <w:jc w:val="center"/>
              <w:rPr>
                <w:b/>
                <w:sz w:val="110"/>
                <w:szCs w:val="110"/>
              </w:rPr>
            </w:pPr>
            <w:r w:rsidRPr="000947B6">
              <w:rPr>
                <w:rFonts w:ascii="Script Ecole 2" w:hAnsi="Script Ecole 2"/>
                <w:b/>
                <w:sz w:val="110"/>
                <w:szCs w:val="110"/>
              </w:rPr>
              <w:t>MON LIVRET DES EMOTIONS</w:t>
            </w:r>
          </w:p>
        </w:tc>
      </w:tr>
      <w:tr w:rsidR="000947B6" w:rsidTr="000947B6">
        <w:tc>
          <w:tcPr>
            <w:tcW w:w="7708" w:type="dxa"/>
          </w:tcPr>
          <w:p w:rsidR="000947B6" w:rsidRPr="000947B6" w:rsidRDefault="000947B6" w:rsidP="000947B6">
            <w:pPr>
              <w:jc w:val="center"/>
              <w:rPr>
                <w:b/>
                <w:sz w:val="110"/>
                <w:szCs w:val="110"/>
              </w:rPr>
            </w:pPr>
            <w:r w:rsidRPr="000947B6">
              <w:rPr>
                <w:rFonts w:ascii="Script Ecole 2" w:hAnsi="Script Ecole 2"/>
                <w:b/>
                <w:sz w:val="110"/>
                <w:szCs w:val="110"/>
              </w:rPr>
              <w:t>MON LIVRET DES EMOTIONS</w:t>
            </w:r>
          </w:p>
        </w:tc>
        <w:tc>
          <w:tcPr>
            <w:tcW w:w="7709" w:type="dxa"/>
          </w:tcPr>
          <w:p w:rsidR="000947B6" w:rsidRPr="000947B6" w:rsidRDefault="000947B6" w:rsidP="000947B6">
            <w:pPr>
              <w:jc w:val="center"/>
              <w:rPr>
                <w:b/>
                <w:sz w:val="110"/>
                <w:szCs w:val="110"/>
              </w:rPr>
            </w:pPr>
            <w:r w:rsidRPr="000947B6">
              <w:rPr>
                <w:rFonts w:ascii="Script Ecole 2" w:hAnsi="Script Ecole 2"/>
                <w:b/>
                <w:sz w:val="110"/>
                <w:szCs w:val="110"/>
              </w:rPr>
              <w:t>MON LIVRET DES EMOTIONS</w:t>
            </w:r>
          </w:p>
        </w:tc>
      </w:tr>
    </w:tbl>
    <w:p w:rsidR="000947B6" w:rsidRDefault="000947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0947B6" w:rsidTr="000947B6">
        <w:tc>
          <w:tcPr>
            <w:tcW w:w="7769" w:type="dxa"/>
          </w:tcPr>
          <w:p w:rsidR="000947B6" w:rsidRDefault="000947B6" w:rsidP="000947B6">
            <w:pPr>
              <w:jc w:val="both"/>
              <w:rPr>
                <w:sz w:val="32"/>
                <w:szCs w:val="32"/>
              </w:rPr>
            </w:pP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Durant ces premières semaines d’école, nous avons travaillé sur le thème des émotions.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Nous avons lu et regardé différents livres, nous avons écouté des bruits et musiques, nous avons joué, nous avons discuté et nous nous sommes posé des questions.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Après avoir fait tout cela, nous nous sommes entrainés à imiter des personnages, à « faire semblant ». </w:t>
            </w:r>
          </w:p>
          <w:p w:rsid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>Voici donc quelques émotions jouées par votre enfant et/ou ses camarades.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0947B6" w:rsidRDefault="000947B6">
            <w:pPr>
              <w:rPr>
                <w:sz w:val="24"/>
                <w:szCs w:val="24"/>
              </w:rPr>
            </w:pP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Durant ces premières semaines d’école, nous avons travaillé sur le thème des émotions.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Nous avons lu et regardé différents livres, nous avons écouté des bruits et musiques, nous avons joué, nous avons discuté et nous nous sommes posé des questions.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Après avoir fait tout cela, nous nous sommes entrainés à imiter des personnages, à « faire semblant ». </w:t>
            </w:r>
          </w:p>
          <w:p w:rsid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>Voici donc quelques émotions jouées par votre enfant et/ou ses camarades.</w:t>
            </w:r>
          </w:p>
          <w:p w:rsidR="000947B6" w:rsidRDefault="000947B6">
            <w:pPr>
              <w:rPr>
                <w:sz w:val="24"/>
                <w:szCs w:val="24"/>
              </w:rPr>
            </w:pPr>
          </w:p>
        </w:tc>
      </w:tr>
      <w:tr w:rsidR="000947B6" w:rsidTr="000947B6">
        <w:tc>
          <w:tcPr>
            <w:tcW w:w="7769" w:type="dxa"/>
          </w:tcPr>
          <w:p w:rsidR="000947B6" w:rsidRDefault="000947B6">
            <w:pPr>
              <w:rPr>
                <w:sz w:val="24"/>
                <w:szCs w:val="24"/>
              </w:rPr>
            </w:pP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Durant ces premières semaines d’école, nous avons travaillé sur le thème des émotions.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Nous avons lu et regardé différents livres, nous avons écouté des bruits et musiques, nous avons joué, nous avons discuté et nous nous sommes posé des questions.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Après avoir fait tout cela, nous nous sommes entrainés à imiter des personnages, à « faire semblant ». </w:t>
            </w:r>
          </w:p>
          <w:p w:rsid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>Voici donc quelques émotions jouées par votre enfant et/ou ses camarades.</w:t>
            </w:r>
          </w:p>
          <w:p w:rsidR="000947B6" w:rsidRDefault="000947B6">
            <w:pPr>
              <w:rPr>
                <w:sz w:val="24"/>
                <w:szCs w:val="24"/>
              </w:rPr>
            </w:pPr>
          </w:p>
        </w:tc>
        <w:tc>
          <w:tcPr>
            <w:tcW w:w="7769" w:type="dxa"/>
          </w:tcPr>
          <w:p w:rsidR="000947B6" w:rsidRDefault="000947B6">
            <w:pPr>
              <w:rPr>
                <w:sz w:val="24"/>
                <w:szCs w:val="24"/>
              </w:rPr>
            </w:pP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Durant ces premières semaines d’école, nous avons travaillé sur le thème des émotions.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Nous avons lu et regardé différents livres, nous avons écouté des bruits et musiques, nous avons joué, nous avons discuté et nous nous sommes posé des questions. </w:t>
            </w:r>
          </w:p>
          <w:p w:rsidR="000947B6" w:rsidRP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 xml:space="preserve">Après avoir fait tout cela, nous nous sommes entrainés à imiter des personnages, à « faire semblant ». </w:t>
            </w:r>
          </w:p>
          <w:p w:rsidR="000947B6" w:rsidRDefault="000947B6" w:rsidP="000947B6">
            <w:pPr>
              <w:jc w:val="both"/>
              <w:rPr>
                <w:sz w:val="32"/>
                <w:szCs w:val="32"/>
              </w:rPr>
            </w:pPr>
            <w:r w:rsidRPr="000947B6">
              <w:rPr>
                <w:sz w:val="32"/>
                <w:szCs w:val="32"/>
              </w:rPr>
              <w:t>Voici donc quelques émotions jouées par votre enfant et/ou ses camarades.</w:t>
            </w:r>
          </w:p>
          <w:p w:rsidR="000947B6" w:rsidRDefault="000947B6">
            <w:pPr>
              <w:rPr>
                <w:sz w:val="24"/>
                <w:szCs w:val="24"/>
              </w:rPr>
            </w:pPr>
          </w:p>
        </w:tc>
      </w:tr>
    </w:tbl>
    <w:p w:rsidR="000947B6" w:rsidRDefault="000947B6">
      <w:pPr>
        <w:rPr>
          <w:sz w:val="24"/>
          <w:szCs w:val="24"/>
        </w:rPr>
      </w:pPr>
    </w:p>
    <w:p w:rsidR="000947B6" w:rsidRDefault="000947B6">
      <w:pPr>
        <w:rPr>
          <w:sz w:val="24"/>
          <w:szCs w:val="24"/>
        </w:rPr>
      </w:pPr>
    </w:p>
    <w:p w:rsidR="000947B6" w:rsidRDefault="000947B6">
      <w:pPr>
        <w:rPr>
          <w:sz w:val="24"/>
          <w:szCs w:val="24"/>
        </w:rPr>
      </w:pPr>
    </w:p>
    <w:p w:rsidR="000947B6" w:rsidRPr="000947B6" w:rsidRDefault="000947B6">
      <w:pPr>
        <w:rPr>
          <w:sz w:val="24"/>
          <w:szCs w:val="24"/>
        </w:rPr>
      </w:pPr>
      <w:bookmarkStart w:id="0" w:name="_GoBack"/>
      <w:bookmarkEnd w:id="0"/>
    </w:p>
    <w:sectPr w:rsidR="000947B6" w:rsidRPr="000947B6" w:rsidSect="00094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6"/>
    <w:rsid w:val="00061A82"/>
    <w:rsid w:val="000947B6"/>
    <w:rsid w:val="00CB7242"/>
    <w:rsid w:val="00E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2</cp:revision>
  <dcterms:created xsi:type="dcterms:W3CDTF">2017-10-03T11:25:00Z</dcterms:created>
  <dcterms:modified xsi:type="dcterms:W3CDTF">2017-10-03T11:50:00Z</dcterms:modified>
</cp:coreProperties>
</file>