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47" w:rsidRDefault="00971347" w:rsidP="00971347">
      <w:pPr>
        <w:pStyle w:val="Textbody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Programmation en modelage</w:t>
      </w:r>
    </w:p>
    <w:p w:rsidR="00971347" w:rsidRDefault="00971347" w:rsidP="00971347">
      <w:pPr>
        <w:pStyle w:val="Textbody"/>
        <w:jc w:val="center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Petite Section</w:t>
      </w: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5"/>
        <w:gridCol w:w="4961"/>
        <w:gridCol w:w="4196"/>
      </w:tblGrid>
      <w:tr w:rsidR="00971347" w:rsidRPr="002B756A" w:rsidTr="00336BED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347" w:rsidRPr="002B756A" w:rsidRDefault="00971347" w:rsidP="002A3ED1">
            <w:pPr>
              <w:pStyle w:val="Textbody"/>
              <w:rPr>
                <w:rFonts w:cs="Times New Roman"/>
                <w:b/>
                <w:bCs/>
                <w:sz w:val="20"/>
                <w:szCs w:val="20"/>
              </w:rPr>
            </w:pPr>
            <w:r w:rsidRPr="002B756A">
              <w:rPr>
                <w:rFonts w:cs="Times New Roman"/>
                <w:b/>
                <w:bCs/>
                <w:sz w:val="20"/>
                <w:szCs w:val="20"/>
              </w:rPr>
              <w:t>Domaine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347" w:rsidRPr="002B756A" w:rsidRDefault="00971347" w:rsidP="002A3ED1">
            <w:pPr>
              <w:pStyle w:val="Textbody"/>
              <w:spacing w:after="0"/>
              <w:rPr>
                <w:rFonts w:cs="Times New Roman"/>
                <w:b/>
                <w:noProof/>
                <w:sz w:val="20"/>
                <w:szCs w:val="20"/>
              </w:rPr>
            </w:pPr>
            <w:r w:rsidRPr="002B756A">
              <w:rPr>
                <w:rFonts w:cs="Times New Roman"/>
                <w:b/>
                <w:noProof/>
                <w:sz w:val="20"/>
                <w:szCs w:val="20"/>
              </w:rPr>
              <w:t>Explorer le monde</w:t>
            </w:r>
          </w:p>
          <w:p w:rsidR="00971347" w:rsidRPr="002B756A" w:rsidRDefault="00971347" w:rsidP="002A3ED1">
            <w:pPr>
              <w:pStyle w:val="Textbody"/>
              <w:rPr>
                <w:rFonts w:cs="Times New Roman"/>
                <w:bCs/>
                <w:color w:val="FF8080"/>
                <w:sz w:val="20"/>
                <w:szCs w:val="20"/>
              </w:rPr>
            </w:pPr>
            <w:r w:rsidRPr="002B756A">
              <w:rPr>
                <w:rFonts w:cs="Times New Roman"/>
                <w:bCs/>
                <w:sz w:val="20"/>
                <w:szCs w:val="20"/>
              </w:rPr>
              <w:t>Explorer le monde du vivant, des objets et de la matière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71347" w:rsidRPr="002B756A" w:rsidRDefault="00971347" w:rsidP="00336BED">
            <w:pPr>
              <w:pStyle w:val="Textbody"/>
              <w:rPr>
                <w:rFonts w:cs="Times New Roman"/>
                <w:bCs/>
                <w:color w:val="FF8080"/>
                <w:sz w:val="20"/>
                <w:szCs w:val="20"/>
              </w:rPr>
            </w:pPr>
            <w:r w:rsidRPr="002B756A">
              <w:rPr>
                <w:rFonts w:cs="Times New Roman"/>
                <w:b/>
                <w:noProof/>
                <w:sz w:val="20"/>
                <w:szCs w:val="20"/>
              </w:rPr>
              <w:t>Agir, s'exprimer, comprendre à travers les activités artistiques</w:t>
            </w:r>
          </w:p>
        </w:tc>
      </w:tr>
      <w:tr w:rsidR="00971347" w:rsidRPr="002B756A" w:rsidTr="00336BED">
        <w:tc>
          <w:tcPr>
            <w:tcW w:w="161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347" w:rsidRPr="002B756A" w:rsidRDefault="00971347" w:rsidP="002A3ED1">
            <w:pPr>
              <w:pStyle w:val="Textbody"/>
              <w:rPr>
                <w:rFonts w:cs="Times New Roman"/>
                <w:i/>
                <w:iCs/>
                <w:sz w:val="20"/>
                <w:szCs w:val="20"/>
              </w:rPr>
            </w:pPr>
            <w:r w:rsidRPr="002B756A">
              <w:rPr>
                <w:rFonts w:cs="Times New Roman"/>
                <w:i/>
                <w:iCs/>
                <w:sz w:val="20"/>
                <w:szCs w:val="20"/>
              </w:rPr>
              <w:t>Attendu de fin de cycle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347" w:rsidRPr="002B756A" w:rsidRDefault="00971347" w:rsidP="002A3ED1">
            <w:pPr>
              <w:pStyle w:val="Textbody"/>
              <w:rPr>
                <w:rFonts w:cs="Times New Roman"/>
                <w:i/>
                <w:iCs/>
                <w:sz w:val="20"/>
                <w:szCs w:val="20"/>
              </w:rPr>
            </w:pPr>
            <w:r w:rsidRPr="002B756A">
              <w:rPr>
                <w:rFonts w:cs="Times New Roman"/>
                <w:i/>
                <w:sz w:val="20"/>
                <w:szCs w:val="20"/>
              </w:rPr>
              <w:t>Choisir, utiliser et savoir désigner des outils et des matériaux adaptés à une situation, à des actions techniques spécifiques (plier, couper, coller, assembler, actionner...).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47" w:rsidRPr="002B756A" w:rsidRDefault="00971347" w:rsidP="00336BED">
            <w:pPr>
              <w:pStyle w:val="Textbody"/>
              <w:rPr>
                <w:rFonts w:cs="Times New Roman"/>
                <w:i/>
                <w:iCs/>
                <w:sz w:val="20"/>
                <w:szCs w:val="20"/>
              </w:rPr>
            </w:pPr>
            <w:r w:rsidRPr="002B756A">
              <w:rPr>
                <w:rFonts w:cs="Times New Roman"/>
                <w:i/>
                <w:sz w:val="20"/>
                <w:szCs w:val="20"/>
              </w:rPr>
              <w:t>Choisir différents outils, médiums, supports en fonction d'un projet ou d'une consigne et les utiliser en adaptant son geste.</w:t>
            </w:r>
          </w:p>
        </w:tc>
      </w:tr>
      <w:tr w:rsidR="00971347" w:rsidRPr="002B756A" w:rsidTr="002A3ED1">
        <w:tc>
          <w:tcPr>
            <w:tcW w:w="161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347" w:rsidRPr="002B756A" w:rsidRDefault="00971347" w:rsidP="002A3ED1">
            <w:pPr>
              <w:pStyle w:val="Textbody"/>
              <w:rPr>
                <w:rFonts w:cs="Times New Roman"/>
                <w:sz w:val="20"/>
                <w:szCs w:val="20"/>
              </w:rPr>
            </w:pPr>
            <w:r w:rsidRPr="002B756A">
              <w:rPr>
                <w:rFonts w:cs="Times New Roman"/>
                <w:sz w:val="20"/>
                <w:szCs w:val="20"/>
              </w:rPr>
              <w:t>Prérequis (TPS)</w:t>
            </w:r>
          </w:p>
        </w:tc>
        <w:tc>
          <w:tcPr>
            <w:tcW w:w="9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347" w:rsidRPr="002B756A" w:rsidRDefault="00971347" w:rsidP="002A3ED1">
            <w:pPr>
              <w:pStyle w:val="Textbody"/>
              <w:spacing w:after="0"/>
              <w:rPr>
                <w:rFonts w:cs="Times New Roman"/>
                <w:sz w:val="20"/>
                <w:szCs w:val="20"/>
              </w:rPr>
            </w:pPr>
            <w:r w:rsidRPr="002B756A">
              <w:rPr>
                <w:rFonts w:cs="Times New Roman"/>
                <w:sz w:val="20"/>
                <w:szCs w:val="20"/>
              </w:rPr>
              <w:t>Sécurité : ne pas mettre la pâte à modeler à la bouche</w:t>
            </w:r>
          </w:p>
          <w:p w:rsidR="00971347" w:rsidRPr="002B756A" w:rsidRDefault="00971347" w:rsidP="002A3ED1">
            <w:pPr>
              <w:pStyle w:val="Textbody"/>
              <w:spacing w:after="0"/>
              <w:rPr>
                <w:rFonts w:cs="Times New Roman"/>
                <w:sz w:val="20"/>
                <w:szCs w:val="20"/>
              </w:rPr>
            </w:pPr>
            <w:r w:rsidRPr="002B756A">
              <w:rPr>
                <w:rFonts w:cs="Times New Roman"/>
                <w:sz w:val="20"/>
                <w:szCs w:val="20"/>
              </w:rPr>
              <w:t>Modelage libre avec et sans outils (rouleau, emporte-pièce</w:t>
            </w:r>
            <w:r>
              <w:rPr>
                <w:rFonts w:cs="Times New Roman"/>
                <w:sz w:val="20"/>
                <w:szCs w:val="20"/>
              </w:rPr>
              <w:t>…</w:t>
            </w:r>
            <w:r w:rsidRPr="002B756A">
              <w:rPr>
                <w:rFonts w:cs="Times New Roman"/>
                <w:sz w:val="20"/>
                <w:szCs w:val="20"/>
              </w:rPr>
              <w:t>)</w:t>
            </w:r>
          </w:p>
        </w:tc>
      </w:tr>
    </w:tbl>
    <w:p w:rsidR="00971347" w:rsidRDefault="00971347" w:rsidP="00971347">
      <w:pPr>
        <w:pStyle w:val="Textbody"/>
        <w:rPr>
          <w:i/>
          <w:iCs/>
        </w:rPr>
      </w:pPr>
    </w:p>
    <w:tbl>
      <w:tblPr>
        <w:tblW w:w="108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1558"/>
        <w:gridCol w:w="5670"/>
        <w:gridCol w:w="2985"/>
      </w:tblGrid>
      <w:tr w:rsidR="00336BED" w:rsidTr="005E511F"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1347" w:rsidRDefault="00971347" w:rsidP="002A3ED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347" w:rsidRDefault="00971347" w:rsidP="002A3ED1">
            <w:pPr>
              <w:pStyle w:val="TableContents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Intitulé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347" w:rsidRDefault="00971347" w:rsidP="002A3ED1">
            <w:pPr>
              <w:pStyle w:val="TableContents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Objectif de la séance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347" w:rsidRDefault="00971347" w:rsidP="002A3ED1">
            <w:pPr>
              <w:pStyle w:val="TableContents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Matériel</w:t>
            </w:r>
          </w:p>
        </w:tc>
      </w:tr>
      <w:tr w:rsidR="00336BED" w:rsidTr="005E511F">
        <w:tc>
          <w:tcPr>
            <w:tcW w:w="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1347" w:rsidRDefault="00971347" w:rsidP="002A3ED1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  <w:p w:rsidR="00971347" w:rsidRDefault="00971347" w:rsidP="002A3ED1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  <w:p w:rsidR="00971347" w:rsidRDefault="00971347" w:rsidP="002A3ED1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  <w:p w:rsidR="00971347" w:rsidRDefault="00336BED" w:rsidP="002A3ED1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336BED" w:rsidRDefault="00336BED" w:rsidP="002A3ED1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  <w:p w:rsidR="00336BED" w:rsidRDefault="00336BED" w:rsidP="002A3ED1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  <w:p w:rsidR="00336BED" w:rsidRDefault="00336BED" w:rsidP="002A3ED1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  <w:p w:rsidR="00971347" w:rsidRDefault="00971347" w:rsidP="002A3ED1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71347" w:rsidRDefault="00971347" w:rsidP="002A3ED1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347" w:rsidRDefault="00971347" w:rsidP="002A3ED1">
            <w:pPr>
              <w:pStyle w:val="TableContents"/>
              <w:jc w:val="center"/>
              <w:rPr>
                <w:sz w:val="22"/>
                <w:szCs w:val="22"/>
              </w:rPr>
            </w:pPr>
            <w:r w:rsidRPr="00234164">
              <w:rPr>
                <w:sz w:val="22"/>
                <w:szCs w:val="22"/>
              </w:rPr>
              <w:t>Tenue</w:t>
            </w:r>
            <w:r>
              <w:rPr>
                <w:sz w:val="22"/>
                <w:szCs w:val="22"/>
              </w:rPr>
              <w:t xml:space="preserve"> 1</w:t>
            </w:r>
          </w:p>
          <w:p w:rsidR="00971347" w:rsidRPr="00234164" w:rsidRDefault="00971347" w:rsidP="002A3ED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Séance en regroupement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347" w:rsidRDefault="00971347" w:rsidP="002A3ED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Rappel de la règle de sécurité</w:t>
            </w:r>
          </w:p>
          <w:p w:rsidR="00971347" w:rsidRDefault="00971347" w:rsidP="002A3ED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Règle de fonctionnement : ne pas mélanger les couleurs</w:t>
            </w:r>
          </w:p>
          <w:p w:rsidR="00971347" w:rsidRPr="00234164" w:rsidRDefault="00971347" w:rsidP="002A3ED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Vocabulaire du matériel de base : pâte à modeler, pot, couvercle, tapis </w:t>
            </w:r>
          </w:p>
        </w:tc>
        <w:tc>
          <w:tcPr>
            <w:tcW w:w="2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347" w:rsidRDefault="00971347" w:rsidP="002A3ED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Affiche support</w:t>
            </w:r>
          </w:p>
          <w:p w:rsidR="00971347" w:rsidRPr="00234164" w:rsidRDefault="00971347" w:rsidP="002A3ED1">
            <w:pPr>
              <w:pStyle w:val="TableContents"/>
              <w:rPr>
                <w:sz w:val="22"/>
                <w:szCs w:val="22"/>
              </w:rPr>
            </w:pPr>
          </w:p>
        </w:tc>
      </w:tr>
      <w:tr w:rsidR="00336BED" w:rsidTr="005E511F">
        <w:tc>
          <w:tcPr>
            <w:tcW w:w="6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1347" w:rsidRDefault="00971347" w:rsidP="002A3ED1"/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347" w:rsidRPr="00234164" w:rsidRDefault="00971347" w:rsidP="008E4E4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Outils 1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347" w:rsidRPr="00234164" w:rsidRDefault="00971347" w:rsidP="008E4E4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Aplatir de la pâte à modeler à l’aide d’un rouleau</w:t>
            </w:r>
          </w:p>
        </w:tc>
        <w:tc>
          <w:tcPr>
            <w:tcW w:w="2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347" w:rsidRPr="00234164" w:rsidRDefault="00971347" w:rsidP="0097134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PAM+ tapis + rouleau </w:t>
            </w:r>
          </w:p>
        </w:tc>
      </w:tr>
      <w:tr w:rsidR="00971347" w:rsidTr="005E511F">
        <w:tc>
          <w:tcPr>
            <w:tcW w:w="6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1347" w:rsidRDefault="00971347" w:rsidP="002A3ED1"/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347" w:rsidRPr="00234164" w:rsidRDefault="00971347" w:rsidP="00D7081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Colombins 1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347" w:rsidRPr="00234164" w:rsidRDefault="00971347" w:rsidP="00D70810">
            <w:pPr>
              <w:pStyle w:val="TableContents"/>
              <w:rPr>
                <w:sz w:val="22"/>
                <w:szCs w:val="22"/>
              </w:rPr>
            </w:pPr>
            <w:r>
              <w:t>Modeler des colombins de pâte à modeler</w:t>
            </w:r>
          </w:p>
        </w:tc>
        <w:tc>
          <w:tcPr>
            <w:tcW w:w="2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347" w:rsidRPr="00234164" w:rsidRDefault="00971347" w:rsidP="00D7081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PAM+ tapis</w:t>
            </w:r>
          </w:p>
        </w:tc>
      </w:tr>
      <w:tr w:rsidR="00971347" w:rsidTr="005E511F">
        <w:tc>
          <w:tcPr>
            <w:tcW w:w="6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1347" w:rsidRDefault="00971347" w:rsidP="002A3ED1"/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347" w:rsidRPr="00234164" w:rsidRDefault="00971347" w:rsidP="00D71A1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Boules 1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347" w:rsidRPr="00234164" w:rsidRDefault="00971347" w:rsidP="00D71A1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Modeler des boules de pâte à modeler</w:t>
            </w:r>
          </w:p>
        </w:tc>
        <w:tc>
          <w:tcPr>
            <w:tcW w:w="2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347" w:rsidRPr="00234164" w:rsidRDefault="00971347" w:rsidP="00D71A1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PAM+ tapis</w:t>
            </w:r>
          </w:p>
        </w:tc>
      </w:tr>
      <w:tr w:rsidR="00336BED" w:rsidTr="005E511F">
        <w:tc>
          <w:tcPr>
            <w:tcW w:w="62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1347" w:rsidRDefault="00971347" w:rsidP="002A3ED1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  <w:p w:rsidR="00971347" w:rsidRDefault="00971347" w:rsidP="002A3ED1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  <w:p w:rsidR="00971347" w:rsidRDefault="00971347" w:rsidP="002A3ED1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  <w:p w:rsidR="00971347" w:rsidRDefault="00336BED" w:rsidP="002A3ED1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971347" w:rsidRDefault="00971347" w:rsidP="002A3ED1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71347" w:rsidRDefault="00971347" w:rsidP="002A3ED1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347" w:rsidRPr="00234164" w:rsidRDefault="00971347" w:rsidP="0023481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Colombins 2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347" w:rsidRDefault="00971347" w:rsidP="0023481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Modeler des gros et des petits colombins </w:t>
            </w:r>
          </w:p>
          <w:p w:rsidR="00971347" w:rsidRPr="00234164" w:rsidRDefault="00971347" w:rsidP="0023481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(notion de « un peu » / « beaucoup » de pâte)</w:t>
            </w:r>
          </w:p>
        </w:tc>
        <w:tc>
          <w:tcPr>
            <w:tcW w:w="2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347" w:rsidRPr="00234164" w:rsidRDefault="00971347" w:rsidP="0023481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PAM+ tapis</w:t>
            </w:r>
          </w:p>
        </w:tc>
      </w:tr>
      <w:tr w:rsidR="00336BED" w:rsidTr="005E511F">
        <w:trPr>
          <w:trHeight w:val="549"/>
        </w:trPr>
        <w:tc>
          <w:tcPr>
            <w:tcW w:w="62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1347" w:rsidRDefault="00971347" w:rsidP="002A3ED1"/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347" w:rsidRPr="00234164" w:rsidRDefault="00971347" w:rsidP="002A3ED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Boules 2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347" w:rsidRDefault="00971347" w:rsidP="002A3ED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Modeler des petites et des grosses boules de pâte à modeler </w:t>
            </w:r>
          </w:p>
          <w:p w:rsidR="00971347" w:rsidRPr="00234164" w:rsidRDefault="00971347" w:rsidP="002A3ED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(notion de « un peu » / « beaucoup » de pâte)</w:t>
            </w:r>
          </w:p>
        </w:tc>
        <w:tc>
          <w:tcPr>
            <w:tcW w:w="2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347" w:rsidRPr="00234164" w:rsidRDefault="00971347" w:rsidP="002A3ED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PAM+ tapis</w:t>
            </w:r>
          </w:p>
        </w:tc>
      </w:tr>
      <w:tr w:rsidR="00971347" w:rsidTr="005E511F">
        <w:trPr>
          <w:trHeight w:val="489"/>
        </w:trPr>
        <w:tc>
          <w:tcPr>
            <w:tcW w:w="62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1347" w:rsidRDefault="00971347" w:rsidP="002A3ED1"/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347" w:rsidRPr="00234164" w:rsidRDefault="00971347" w:rsidP="00005A6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Outils 2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347" w:rsidRPr="00234164" w:rsidRDefault="00971347" w:rsidP="00005A6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Utiliser un emporte-pièce correctement</w:t>
            </w:r>
          </w:p>
        </w:tc>
        <w:tc>
          <w:tcPr>
            <w:tcW w:w="2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347" w:rsidRPr="00234164" w:rsidRDefault="00971347" w:rsidP="0097134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PAM+ tapis + rouleau + emporte pièce</w:t>
            </w:r>
          </w:p>
        </w:tc>
      </w:tr>
      <w:tr w:rsidR="00336BED" w:rsidTr="005E511F">
        <w:tc>
          <w:tcPr>
            <w:tcW w:w="62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1347" w:rsidRDefault="00971347" w:rsidP="002A3ED1"/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347" w:rsidRPr="00234164" w:rsidRDefault="00830FB3" w:rsidP="00830FB3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Boules écrasées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347" w:rsidRPr="00234164" w:rsidRDefault="00830FB3" w:rsidP="00830FB3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Ecraser </w:t>
            </w:r>
            <w:r w:rsidR="00971347">
              <w:rPr>
                <w:sz w:val="22"/>
                <w:szCs w:val="22"/>
              </w:rPr>
              <w:t>des boules de pâte à modeler et les placer sur la fiche</w:t>
            </w:r>
          </w:p>
        </w:tc>
        <w:tc>
          <w:tcPr>
            <w:tcW w:w="2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347" w:rsidRPr="00234164" w:rsidRDefault="00971347" w:rsidP="0097134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PAM+ tapis + Fiche plastifiée « sapin » </w:t>
            </w:r>
          </w:p>
        </w:tc>
      </w:tr>
      <w:tr w:rsidR="00336BED" w:rsidTr="005E511F">
        <w:tc>
          <w:tcPr>
            <w:tcW w:w="62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1347" w:rsidRDefault="00971347" w:rsidP="002A3ED1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  <w:p w:rsidR="00971347" w:rsidRDefault="00971347" w:rsidP="002A3ED1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  <w:p w:rsidR="00971347" w:rsidRDefault="00971347" w:rsidP="002A3ED1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  <w:p w:rsidR="00971347" w:rsidRDefault="00336BED" w:rsidP="002A3ED1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971347" w:rsidRDefault="00971347" w:rsidP="002A3ED1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971347" w:rsidRDefault="00971347" w:rsidP="002A3ED1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347" w:rsidRPr="00234164" w:rsidRDefault="00971347" w:rsidP="003A6B7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Colombins 3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347" w:rsidRPr="00234164" w:rsidRDefault="00971347" w:rsidP="003A6B7B">
            <w:pPr>
              <w:pStyle w:val="TableContents"/>
              <w:rPr>
                <w:sz w:val="22"/>
                <w:szCs w:val="22"/>
              </w:rPr>
            </w:pPr>
            <w:r>
              <w:t xml:space="preserve">Modeler des colombins de pâte à modeler </w:t>
            </w:r>
            <w:r>
              <w:rPr>
                <w:sz w:val="22"/>
                <w:szCs w:val="22"/>
              </w:rPr>
              <w:t>et les placer sur la fiche</w:t>
            </w:r>
          </w:p>
        </w:tc>
        <w:tc>
          <w:tcPr>
            <w:tcW w:w="2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347" w:rsidRPr="00234164" w:rsidRDefault="00971347" w:rsidP="0097134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PAM+ tapis + Fiche plastifiée « galette »</w:t>
            </w:r>
          </w:p>
        </w:tc>
      </w:tr>
      <w:tr w:rsidR="00336BED" w:rsidTr="005E511F">
        <w:tc>
          <w:tcPr>
            <w:tcW w:w="62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1347" w:rsidRDefault="00971347" w:rsidP="002A3ED1"/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347" w:rsidRPr="00234164" w:rsidRDefault="00971347" w:rsidP="006161F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Colombin enroulé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347" w:rsidRPr="00234164" w:rsidRDefault="00971347" w:rsidP="006161F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Réaliser un colombin enroulé (« des escargots »)</w:t>
            </w:r>
          </w:p>
        </w:tc>
        <w:tc>
          <w:tcPr>
            <w:tcW w:w="2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347" w:rsidRPr="00234164" w:rsidRDefault="00971347" w:rsidP="006161F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PAM+ tapis</w:t>
            </w:r>
          </w:p>
        </w:tc>
      </w:tr>
      <w:tr w:rsidR="00336BED" w:rsidTr="005E511F">
        <w:tc>
          <w:tcPr>
            <w:tcW w:w="62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71347" w:rsidRDefault="00971347" w:rsidP="002A3ED1"/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347" w:rsidRPr="00234164" w:rsidRDefault="00336BED" w:rsidP="009167C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Outils 3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347" w:rsidRPr="00234164" w:rsidRDefault="00336BED" w:rsidP="00336BE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Utiliser un stylet : tracer des graphismes dans de la pâte </w:t>
            </w:r>
          </w:p>
        </w:tc>
        <w:tc>
          <w:tcPr>
            <w:tcW w:w="2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1347" w:rsidRPr="00234164" w:rsidRDefault="00336BED" w:rsidP="0097134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PAM + tapis + rouleau + stylet</w:t>
            </w:r>
          </w:p>
        </w:tc>
      </w:tr>
      <w:tr w:rsidR="00336BED" w:rsidTr="005E511F">
        <w:trPr>
          <w:trHeight w:val="558"/>
        </w:trPr>
        <w:tc>
          <w:tcPr>
            <w:tcW w:w="62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6BED" w:rsidRDefault="00336BED" w:rsidP="002A3ED1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  <w:p w:rsidR="00336BED" w:rsidRDefault="00336BED" w:rsidP="002A3ED1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  <w:p w:rsidR="00336BED" w:rsidRDefault="00336BED" w:rsidP="002A3ED1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  <w:p w:rsidR="00336BED" w:rsidRDefault="00336BED" w:rsidP="002A3ED1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336BED" w:rsidRDefault="00336BED" w:rsidP="002A3ED1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336BED" w:rsidRDefault="00336BED" w:rsidP="002A3ED1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BED" w:rsidRPr="00234164" w:rsidRDefault="00336BED" w:rsidP="00E1723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Fiche technique 1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BED" w:rsidRPr="00234164" w:rsidRDefault="00336BED" w:rsidP="00E1723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Suivre une fiche technique simple : réaliser des boules et colombins puis les associer pour réaliser une construction sur le modèle</w:t>
            </w:r>
          </w:p>
        </w:tc>
        <w:tc>
          <w:tcPr>
            <w:tcW w:w="2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BED" w:rsidRPr="00234164" w:rsidRDefault="00336BED" w:rsidP="00E1723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PAM+ tapis + Fiches plastifiées « soleil » </w:t>
            </w:r>
          </w:p>
        </w:tc>
      </w:tr>
      <w:tr w:rsidR="00336BED" w:rsidTr="005E511F">
        <w:trPr>
          <w:trHeight w:val="596"/>
        </w:trPr>
        <w:tc>
          <w:tcPr>
            <w:tcW w:w="62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6BED" w:rsidRDefault="00336BED" w:rsidP="002A3ED1"/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BED" w:rsidRPr="00234164" w:rsidRDefault="00336BED" w:rsidP="00E1723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Fiche technique 2</w:t>
            </w:r>
          </w:p>
        </w:tc>
        <w:tc>
          <w:tcPr>
            <w:tcW w:w="567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BED" w:rsidRPr="00234164" w:rsidRDefault="00336BED" w:rsidP="00E1723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Suivre une fiche technique simple + respecter un contrat : réaliser des boules et colombins puis les associer pour réaliser une construction sur le modèle</w:t>
            </w:r>
          </w:p>
        </w:tc>
        <w:tc>
          <w:tcPr>
            <w:tcW w:w="2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BED" w:rsidRPr="00234164" w:rsidRDefault="00336BED" w:rsidP="00E1723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PAM+ tapis + Fiches plastifiées « soleil » / « bonhomme » + contrat</w:t>
            </w:r>
          </w:p>
        </w:tc>
      </w:tr>
      <w:tr w:rsidR="00336BED" w:rsidTr="005E511F">
        <w:tc>
          <w:tcPr>
            <w:tcW w:w="624" w:type="dxa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6BED" w:rsidRDefault="00336BED" w:rsidP="002A3ED1"/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BED" w:rsidRPr="00234164" w:rsidRDefault="00336BED" w:rsidP="00E1723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Fiche technique 3</w:t>
            </w:r>
          </w:p>
        </w:tc>
        <w:tc>
          <w:tcPr>
            <w:tcW w:w="567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BED" w:rsidRPr="00234164" w:rsidRDefault="00336BED" w:rsidP="00E1723E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BED" w:rsidRPr="00234164" w:rsidRDefault="00336BED" w:rsidP="00E1723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PAM+ tapis + Fiches plastifiées « fleur » / « papillon » + contrat</w:t>
            </w:r>
          </w:p>
        </w:tc>
      </w:tr>
      <w:tr w:rsidR="00336BED" w:rsidTr="005E511F">
        <w:trPr>
          <w:trHeight w:val="362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6BED" w:rsidRDefault="00336BED" w:rsidP="002A3ED1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  <w:p w:rsidR="00336BED" w:rsidRDefault="00336BED" w:rsidP="002A3ED1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  <w:p w:rsidR="00336BED" w:rsidRDefault="00336BED" w:rsidP="002A3ED1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  <w:p w:rsidR="00336BED" w:rsidRDefault="00336BED" w:rsidP="002A3ED1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336BED" w:rsidRDefault="00336BED" w:rsidP="002A3ED1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336BED" w:rsidRDefault="00336BED" w:rsidP="002A3ED1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BED" w:rsidRPr="00234164" w:rsidRDefault="00336BED" w:rsidP="00743E5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Cône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BED" w:rsidRPr="00234164" w:rsidRDefault="00336BED" w:rsidP="00743E5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Réaliser un cône puis suivre la fiche technique + respecter contrat</w:t>
            </w:r>
          </w:p>
        </w:tc>
        <w:tc>
          <w:tcPr>
            <w:tcW w:w="2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BED" w:rsidRPr="00234164" w:rsidRDefault="00336BED" w:rsidP="00743E5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PAM + tapis + fiche plastifiée « souris » + contrat</w:t>
            </w:r>
          </w:p>
        </w:tc>
      </w:tr>
      <w:tr w:rsidR="00336BED" w:rsidTr="005E511F">
        <w:trPr>
          <w:trHeight w:val="673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6BED" w:rsidRDefault="00336BED" w:rsidP="002A3ED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BED" w:rsidRPr="00234164" w:rsidRDefault="00336BED" w:rsidP="00336BE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Création libre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BED" w:rsidRPr="00234164" w:rsidRDefault="00336BED" w:rsidP="00743E5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Manipuler librement de la pâte à modeler </w:t>
            </w:r>
          </w:p>
        </w:tc>
        <w:tc>
          <w:tcPr>
            <w:tcW w:w="2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BED" w:rsidRPr="00234164" w:rsidRDefault="00336BED" w:rsidP="00336BE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PAM + tapis + objets inducteurs (yeux mobiles, chenilles, </w:t>
            </w:r>
            <w:proofErr w:type="spellStart"/>
            <w:r>
              <w:rPr>
                <w:sz w:val="22"/>
                <w:szCs w:val="22"/>
              </w:rPr>
              <w:t>clippos</w:t>
            </w:r>
            <w:proofErr w:type="spellEnd"/>
            <w:r>
              <w:rPr>
                <w:sz w:val="22"/>
                <w:szCs w:val="22"/>
              </w:rPr>
              <w:t>…) + outils</w:t>
            </w:r>
          </w:p>
        </w:tc>
      </w:tr>
      <w:tr w:rsidR="00336BED" w:rsidTr="005E511F">
        <w:trPr>
          <w:trHeight w:val="639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36BED" w:rsidRDefault="00336BED" w:rsidP="002A3ED1"/>
        </w:tc>
        <w:tc>
          <w:tcPr>
            <w:tcW w:w="1558" w:type="dxa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BED" w:rsidRPr="00234164" w:rsidRDefault="005E511F" w:rsidP="00743E5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Lettres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BED" w:rsidRPr="00234164" w:rsidRDefault="005E511F" w:rsidP="00743E5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Modeler une ou plusieurs lettres de son prénom</w:t>
            </w:r>
          </w:p>
        </w:tc>
        <w:tc>
          <w:tcPr>
            <w:tcW w:w="2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BED" w:rsidRDefault="005E511F" w:rsidP="00743E5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PAM + tapis </w:t>
            </w:r>
          </w:p>
          <w:p w:rsidR="005E511F" w:rsidRPr="00234164" w:rsidRDefault="005E511F" w:rsidP="00743E5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(+ modèle si nécessaire)</w:t>
            </w:r>
          </w:p>
        </w:tc>
      </w:tr>
    </w:tbl>
    <w:p w:rsidR="00856E79" w:rsidRDefault="00856E79"/>
    <w:p w:rsidR="00033154" w:rsidRDefault="00033154" w:rsidP="00033154">
      <w:pPr>
        <w:pStyle w:val="Textbody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Programmation en modelage</w:t>
      </w:r>
    </w:p>
    <w:p w:rsidR="00033154" w:rsidRDefault="00033154" w:rsidP="00033154">
      <w:pPr>
        <w:pStyle w:val="Textbody"/>
        <w:jc w:val="center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Moyenne</w:t>
      </w:r>
      <w:r>
        <w:rPr>
          <w:b/>
          <w:bCs/>
          <w:i/>
          <w:iCs/>
          <w:sz w:val="30"/>
          <w:szCs w:val="30"/>
        </w:rPr>
        <w:t xml:space="preserve"> Section</w:t>
      </w:r>
      <w:bookmarkStart w:id="0" w:name="_GoBack"/>
      <w:bookmarkEnd w:id="0"/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5"/>
        <w:gridCol w:w="4961"/>
        <w:gridCol w:w="4196"/>
      </w:tblGrid>
      <w:tr w:rsidR="00033154" w:rsidRPr="002B756A" w:rsidTr="005952C1">
        <w:tc>
          <w:tcPr>
            <w:tcW w:w="1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154" w:rsidRPr="002B756A" w:rsidRDefault="00033154" w:rsidP="005952C1">
            <w:pPr>
              <w:pStyle w:val="Textbody"/>
              <w:rPr>
                <w:rFonts w:cs="Times New Roman"/>
                <w:b/>
                <w:bCs/>
                <w:sz w:val="20"/>
                <w:szCs w:val="20"/>
              </w:rPr>
            </w:pPr>
            <w:r w:rsidRPr="002B756A">
              <w:rPr>
                <w:rFonts w:cs="Times New Roman"/>
                <w:b/>
                <w:bCs/>
                <w:sz w:val="20"/>
                <w:szCs w:val="20"/>
              </w:rPr>
              <w:t>Domaine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154" w:rsidRPr="002B756A" w:rsidRDefault="00033154" w:rsidP="005952C1">
            <w:pPr>
              <w:pStyle w:val="Textbody"/>
              <w:spacing w:after="0"/>
              <w:rPr>
                <w:rFonts w:cs="Times New Roman"/>
                <w:b/>
                <w:noProof/>
                <w:sz w:val="20"/>
                <w:szCs w:val="20"/>
              </w:rPr>
            </w:pPr>
            <w:r w:rsidRPr="002B756A">
              <w:rPr>
                <w:rFonts w:cs="Times New Roman"/>
                <w:b/>
                <w:noProof/>
                <w:sz w:val="20"/>
                <w:szCs w:val="20"/>
              </w:rPr>
              <w:t>Explorer le monde</w:t>
            </w:r>
          </w:p>
          <w:p w:rsidR="00033154" w:rsidRPr="002B756A" w:rsidRDefault="00033154" w:rsidP="005952C1">
            <w:pPr>
              <w:pStyle w:val="Textbody"/>
              <w:rPr>
                <w:rFonts w:cs="Times New Roman"/>
                <w:bCs/>
                <w:color w:val="FF8080"/>
                <w:sz w:val="20"/>
                <w:szCs w:val="20"/>
              </w:rPr>
            </w:pPr>
            <w:r w:rsidRPr="002B756A">
              <w:rPr>
                <w:rFonts w:cs="Times New Roman"/>
                <w:bCs/>
                <w:sz w:val="20"/>
                <w:szCs w:val="20"/>
              </w:rPr>
              <w:t>Explorer le monde du vivant, des objets et de la matière</w:t>
            </w:r>
          </w:p>
        </w:tc>
        <w:tc>
          <w:tcPr>
            <w:tcW w:w="41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33154" w:rsidRPr="002B756A" w:rsidRDefault="00033154" w:rsidP="005952C1">
            <w:pPr>
              <w:pStyle w:val="Textbody"/>
              <w:rPr>
                <w:rFonts w:cs="Times New Roman"/>
                <w:bCs/>
                <w:color w:val="FF8080"/>
                <w:sz w:val="20"/>
                <w:szCs w:val="20"/>
              </w:rPr>
            </w:pPr>
            <w:r w:rsidRPr="002B756A">
              <w:rPr>
                <w:rFonts w:cs="Times New Roman"/>
                <w:b/>
                <w:noProof/>
                <w:sz w:val="20"/>
                <w:szCs w:val="20"/>
              </w:rPr>
              <w:t>Agir, s'exprimer, comprendre à travers les activités artistiques</w:t>
            </w:r>
          </w:p>
        </w:tc>
      </w:tr>
      <w:tr w:rsidR="00033154" w:rsidRPr="002B756A" w:rsidTr="005952C1">
        <w:tc>
          <w:tcPr>
            <w:tcW w:w="161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154" w:rsidRPr="002B756A" w:rsidRDefault="00033154" w:rsidP="005952C1">
            <w:pPr>
              <w:pStyle w:val="Textbody"/>
              <w:rPr>
                <w:rFonts w:cs="Times New Roman"/>
                <w:i/>
                <w:iCs/>
                <w:sz w:val="20"/>
                <w:szCs w:val="20"/>
              </w:rPr>
            </w:pPr>
            <w:r w:rsidRPr="002B756A">
              <w:rPr>
                <w:rFonts w:cs="Times New Roman"/>
                <w:i/>
                <w:iCs/>
                <w:sz w:val="20"/>
                <w:szCs w:val="20"/>
              </w:rPr>
              <w:t>Attendu de fin de cycle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154" w:rsidRPr="002B756A" w:rsidRDefault="00033154" w:rsidP="005952C1">
            <w:pPr>
              <w:pStyle w:val="Textbody"/>
              <w:rPr>
                <w:rFonts w:cs="Times New Roman"/>
                <w:i/>
                <w:iCs/>
                <w:sz w:val="20"/>
                <w:szCs w:val="20"/>
              </w:rPr>
            </w:pPr>
            <w:r w:rsidRPr="002B756A">
              <w:rPr>
                <w:rFonts w:cs="Times New Roman"/>
                <w:i/>
                <w:sz w:val="20"/>
                <w:szCs w:val="20"/>
              </w:rPr>
              <w:t>Choisir, utiliser et savoir désigner des outils et des matériaux adaptés à une situation, à des actions techniques spécifiques (plier, couper, coller, assembler, actionner...).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154" w:rsidRPr="002B756A" w:rsidRDefault="00033154" w:rsidP="005952C1">
            <w:pPr>
              <w:pStyle w:val="Textbody"/>
              <w:rPr>
                <w:rFonts w:cs="Times New Roman"/>
                <w:i/>
                <w:iCs/>
                <w:sz w:val="20"/>
                <w:szCs w:val="20"/>
              </w:rPr>
            </w:pPr>
            <w:r w:rsidRPr="002B756A">
              <w:rPr>
                <w:rFonts w:cs="Times New Roman"/>
                <w:i/>
                <w:sz w:val="20"/>
                <w:szCs w:val="20"/>
              </w:rPr>
              <w:t>Choisir différents outils, médiums, supports en fonction d'un projet ou d'une consigne et les utiliser en adaptant son geste.</w:t>
            </w:r>
          </w:p>
        </w:tc>
      </w:tr>
      <w:tr w:rsidR="00033154" w:rsidRPr="002B756A" w:rsidTr="005952C1">
        <w:tc>
          <w:tcPr>
            <w:tcW w:w="1615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154" w:rsidRPr="002B756A" w:rsidRDefault="00033154" w:rsidP="00033154">
            <w:pPr>
              <w:pStyle w:val="Textbody"/>
              <w:rPr>
                <w:rFonts w:cs="Times New Roman"/>
                <w:sz w:val="20"/>
                <w:szCs w:val="20"/>
              </w:rPr>
            </w:pPr>
            <w:r w:rsidRPr="002B756A">
              <w:rPr>
                <w:rFonts w:cs="Times New Roman"/>
                <w:sz w:val="20"/>
                <w:szCs w:val="20"/>
              </w:rPr>
              <w:t>Prérequis (PS)</w:t>
            </w:r>
          </w:p>
        </w:tc>
        <w:tc>
          <w:tcPr>
            <w:tcW w:w="9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154" w:rsidRDefault="00033154" w:rsidP="00033154">
            <w:pPr>
              <w:pStyle w:val="Textbody"/>
              <w:spacing w:after="0"/>
              <w:rPr>
                <w:rFonts w:cs="Times New Roman"/>
                <w:sz w:val="20"/>
                <w:szCs w:val="20"/>
              </w:rPr>
            </w:pPr>
            <w:r w:rsidRPr="002B756A">
              <w:rPr>
                <w:rFonts w:cs="Times New Roman"/>
                <w:sz w:val="20"/>
                <w:szCs w:val="20"/>
              </w:rPr>
              <w:t>Sécurité : ne pas mettre la pâte à modeler à la bouche</w:t>
            </w:r>
          </w:p>
          <w:p w:rsidR="00033154" w:rsidRPr="002B756A" w:rsidRDefault="00033154" w:rsidP="00033154">
            <w:pPr>
              <w:pStyle w:val="Textbody"/>
              <w:spacing w:after="0"/>
              <w:rPr>
                <w:rFonts w:cs="Times New Roman"/>
                <w:sz w:val="20"/>
                <w:szCs w:val="20"/>
              </w:rPr>
            </w:pPr>
            <w:r w:rsidRPr="002B756A">
              <w:rPr>
                <w:rFonts w:cs="Times New Roman"/>
                <w:sz w:val="20"/>
                <w:szCs w:val="20"/>
              </w:rPr>
              <w:t>Modelage libre avec et sans outils (rouleau, emporte-pièce</w:t>
            </w:r>
            <w:r>
              <w:rPr>
                <w:rFonts w:cs="Times New Roman"/>
                <w:sz w:val="20"/>
                <w:szCs w:val="20"/>
              </w:rPr>
              <w:t>…</w:t>
            </w:r>
            <w:r w:rsidRPr="002B756A">
              <w:rPr>
                <w:rFonts w:cs="Times New Roman"/>
                <w:sz w:val="20"/>
                <w:szCs w:val="20"/>
              </w:rPr>
              <w:t>)</w:t>
            </w:r>
          </w:p>
        </w:tc>
      </w:tr>
    </w:tbl>
    <w:p w:rsidR="00033154" w:rsidRDefault="00033154" w:rsidP="00033154">
      <w:pPr>
        <w:pStyle w:val="Textbody"/>
        <w:rPr>
          <w:i/>
          <w:iCs/>
        </w:rPr>
      </w:pPr>
    </w:p>
    <w:tbl>
      <w:tblPr>
        <w:tblW w:w="108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1558"/>
        <w:gridCol w:w="5670"/>
        <w:gridCol w:w="2985"/>
      </w:tblGrid>
      <w:tr w:rsidR="00033154" w:rsidTr="005952C1"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3154" w:rsidRDefault="00033154" w:rsidP="005952C1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154" w:rsidRDefault="00033154" w:rsidP="005952C1">
            <w:pPr>
              <w:pStyle w:val="TableContents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Intitulé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154" w:rsidRDefault="00033154" w:rsidP="005952C1">
            <w:pPr>
              <w:pStyle w:val="TableContents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Objectif de la séance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154" w:rsidRDefault="00033154" w:rsidP="005952C1">
            <w:pPr>
              <w:pStyle w:val="TableContents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Matériel</w:t>
            </w:r>
          </w:p>
        </w:tc>
      </w:tr>
      <w:tr w:rsidR="00033154" w:rsidTr="005952C1">
        <w:tc>
          <w:tcPr>
            <w:tcW w:w="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3154" w:rsidRDefault="00033154" w:rsidP="005952C1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  <w:p w:rsidR="00033154" w:rsidRDefault="00033154" w:rsidP="005952C1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  <w:p w:rsidR="00033154" w:rsidRDefault="00033154" w:rsidP="005952C1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  <w:p w:rsidR="00033154" w:rsidRDefault="00033154" w:rsidP="005952C1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  <w:p w:rsidR="00033154" w:rsidRDefault="00033154" w:rsidP="005952C1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  <w:p w:rsidR="00033154" w:rsidRDefault="00033154" w:rsidP="005952C1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  <w:p w:rsidR="00033154" w:rsidRDefault="00033154" w:rsidP="005952C1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  <w:p w:rsidR="00033154" w:rsidRDefault="00033154" w:rsidP="005952C1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033154" w:rsidRDefault="00033154" w:rsidP="005952C1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154" w:rsidRDefault="00033154" w:rsidP="005952C1">
            <w:pPr>
              <w:pStyle w:val="TableContents"/>
              <w:jc w:val="center"/>
              <w:rPr>
                <w:sz w:val="22"/>
                <w:szCs w:val="22"/>
              </w:rPr>
            </w:pPr>
            <w:r w:rsidRPr="00234164">
              <w:rPr>
                <w:sz w:val="22"/>
                <w:szCs w:val="22"/>
              </w:rPr>
              <w:t>Tenue</w:t>
            </w:r>
            <w:r>
              <w:rPr>
                <w:sz w:val="22"/>
                <w:szCs w:val="22"/>
              </w:rPr>
              <w:t xml:space="preserve"> 1</w:t>
            </w:r>
          </w:p>
          <w:p w:rsidR="00033154" w:rsidRPr="00234164" w:rsidRDefault="00033154" w:rsidP="005952C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Séance en regroupement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154" w:rsidRDefault="00033154" w:rsidP="005952C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Rappel de la règle de sécurité</w:t>
            </w:r>
          </w:p>
          <w:p w:rsidR="00033154" w:rsidRDefault="00033154" w:rsidP="005952C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Règle de fonctionnement : ne pas mélanger les couleurs</w:t>
            </w:r>
          </w:p>
          <w:p w:rsidR="00033154" w:rsidRPr="00234164" w:rsidRDefault="00033154" w:rsidP="005952C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Vocabulaire du matériel de base : pâte à modeler, pot, couvercle, tapis </w:t>
            </w:r>
          </w:p>
        </w:tc>
        <w:tc>
          <w:tcPr>
            <w:tcW w:w="2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154" w:rsidRDefault="00033154" w:rsidP="005952C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Affiche support</w:t>
            </w:r>
          </w:p>
          <w:p w:rsidR="00033154" w:rsidRPr="00234164" w:rsidRDefault="00033154" w:rsidP="005952C1">
            <w:pPr>
              <w:pStyle w:val="TableContents"/>
              <w:rPr>
                <w:sz w:val="22"/>
                <w:szCs w:val="22"/>
              </w:rPr>
            </w:pPr>
          </w:p>
        </w:tc>
      </w:tr>
      <w:tr w:rsidR="00033154" w:rsidTr="005952C1">
        <w:tc>
          <w:tcPr>
            <w:tcW w:w="6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3154" w:rsidRDefault="00033154" w:rsidP="005952C1"/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154" w:rsidRPr="00234164" w:rsidRDefault="00033154" w:rsidP="006E541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Outils 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154" w:rsidRPr="00234164" w:rsidRDefault="00033154" w:rsidP="006E541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Utiliser un rouleau et un emporte-pièce correctement</w:t>
            </w:r>
          </w:p>
        </w:tc>
        <w:tc>
          <w:tcPr>
            <w:tcW w:w="2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154" w:rsidRPr="00234164" w:rsidRDefault="00033154" w:rsidP="006E541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PAM+ tapis + rouleau + emporte pièce</w:t>
            </w:r>
          </w:p>
        </w:tc>
      </w:tr>
      <w:tr w:rsidR="00033154" w:rsidTr="005952C1">
        <w:tc>
          <w:tcPr>
            <w:tcW w:w="6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3154" w:rsidRDefault="00033154" w:rsidP="005952C1"/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154" w:rsidRPr="00234164" w:rsidRDefault="00033154" w:rsidP="0003315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Colombins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154" w:rsidRDefault="00033154" w:rsidP="00A943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Modeler des gros et des petits colombins </w:t>
            </w:r>
          </w:p>
          <w:p w:rsidR="00033154" w:rsidRPr="00234164" w:rsidRDefault="00033154" w:rsidP="00A943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(notion de « un peu » / « beaucoup » de pâte)</w:t>
            </w:r>
          </w:p>
        </w:tc>
        <w:tc>
          <w:tcPr>
            <w:tcW w:w="2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154" w:rsidRPr="00234164" w:rsidRDefault="00033154" w:rsidP="00A943D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PAM+ tapis</w:t>
            </w:r>
          </w:p>
        </w:tc>
      </w:tr>
      <w:tr w:rsidR="00033154" w:rsidTr="005952C1">
        <w:tc>
          <w:tcPr>
            <w:tcW w:w="6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3154" w:rsidRDefault="00033154" w:rsidP="005952C1"/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154" w:rsidRPr="00234164" w:rsidRDefault="00033154" w:rsidP="0003315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Boules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154" w:rsidRDefault="00033154" w:rsidP="00256AE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Modeler des petites et des grosses boules de pâte à modeler </w:t>
            </w:r>
          </w:p>
          <w:p w:rsidR="00033154" w:rsidRPr="00234164" w:rsidRDefault="00033154" w:rsidP="00256AE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(notion de « un peu » / « beaucoup » de pâte)</w:t>
            </w:r>
          </w:p>
        </w:tc>
        <w:tc>
          <w:tcPr>
            <w:tcW w:w="2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154" w:rsidRPr="00234164" w:rsidRDefault="00033154" w:rsidP="00256AE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PAM+ tapis</w:t>
            </w:r>
          </w:p>
        </w:tc>
      </w:tr>
      <w:tr w:rsidR="00033154" w:rsidTr="005952C1">
        <w:tc>
          <w:tcPr>
            <w:tcW w:w="62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3154" w:rsidRDefault="00033154" w:rsidP="005952C1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  <w:p w:rsidR="00033154" w:rsidRDefault="00033154" w:rsidP="005952C1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  <w:p w:rsidR="00033154" w:rsidRDefault="00033154" w:rsidP="005952C1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  <w:p w:rsidR="00033154" w:rsidRDefault="00033154" w:rsidP="005952C1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033154" w:rsidRDefault="00033154" w:rsidP="005952C1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033154" w:rsidRDefault="00033154" w:rsidP="005952C1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154" w:rsidRPr="00234164" w:rsidRDefault="00033154" w:rsidP="005952C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Cône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154" w:rsidRPr="00234164" w:rsidRDefault="00033154" w:rsidP="0003315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Réaliser </w:t>
            </w:r>
            <w:r>
              <w:rPr>
                <w:sz w:val="22"/>
                <w:szCs w:val="22"/>
              </w:rPr>
              <w:t>des</w:t>
            </w:r>
            <w:r>
              <w:rPr>
                <w:sz w:val="22"/>
                <w:szCs w:val="22"/>
              </w:rPr>
              <w:t xml:space="preserve"> cône</w:t>
            </w:r>
            <w:r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154" w:rsidRPr="00234164" w:rsidRDefault="00033154" w:rsidP="00033154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PAM + tapis </w:t>
            </w:r>
          </w:p>
        </w:tc>
      </w:tr>
      <w:tr w:rsidR="00033154" w:rsidTr="005952C1">
        <w:trPr>
          <w:trHeight w:val="549"/>
        </w:trPr>
        <w:tc>
          <w:tcPr>
            <w:tcW w:w="62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3154" w:rsidRDefault="00033154" w:rsidP="005952C1"/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154" w:rsidRPr="00234164" w:rsidRDefault="00033154" w:rsidP="00533679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Création libre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154" w:rsidRPr="00234164" w:rsidRDefault="00033154" w:rsidP="0053367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Manipuler librement de la pâte à modeler </w:t>
            </w:r>
          </w:p>
          <w:p w:rsidR="00033154" w:rsidRPr="00234164" w:rsidRDefault="00033154" w:rsidP="00533679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154" w:rsidRPr="00234164" w:rsidRDefault="00033154" w:rsidP="0053367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PAM + tapis + objets inducteurs (yeux mobiles, chenilles, </w:t>
            </w:r>
            <w:proofErr w:type="spellStart"/>
            <w:r>
              <w:rPr>
                <w:sz w:val="22"/>
                <w:szCs w:val="22"/>
              </w:rPr>
              <w:t>clippos</w:t>
            </w:r>
            <w:proofErr w:type="spellEnd"/>
            <w:r>
              <w:rPr>
                <w:sz w:val="22"/>
                <w:szCs w:val="22"/>
              </w:rPr>
              <w:t>…) + outils</w:t>
            </w:r>
          </w:p>
        </w:tc>
      </w:tr>
      <w:tr w:rsidR="00033154" w:rsidTr="005952C1">
        <w:trPr>
          <w:trHeight w:val="489"/>
        </w:trPr>
        <w:tc>
          <w:tcPr>
            <w:tcW w:w="62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3154" w:rsidRDefault="00033154" w:rsidP="005952C1"/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154" w:rsidRPr="00234164" w:rsidRDefault="00033154" w:rsidP="00A5149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Boules écrasées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154" w:rsidRPr="00234164" w:rsidRDefault="00033154" w:rsidP="00A5149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Ecraser des boules de pâte à modeler et les placer sur la fiche</w:t>
            </w:r>
          </w:p>
        </w:tc>
        <w:tc>
          <w:tcPr>
            <w:tcW w:w="2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154" w:rsidRPr="00234164" w:rsidRDefault="00033154" w:rsidP="00A5149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PAM+ tapis + Fiche plastifiée « sapin » </w:t>
            </w:r>
          </w:p>
        </w:tc>
      </w:tr>
      <w:tr w:rsidR="00033154" w:rsidTr="005952C1">
        <w:tc>
          <w:tcPr>
            <w:tcW w:w="62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3154" w:rsidRDefault="00033154" w:rsidP="005952C1"/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154" w:rsidRPr="00234164" w:rsidRDefault="00033154" w:rsidP="0016487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Lettres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154" w:rsidRPr="00234164" w:rsidRDefault="00033154" w:rsidP="0016487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Modeler une ou plusieurs lettres de son prénom</w:t>
            </w:r>
          </w:p>
        </w:tc>
        <w:tc>
          <w:tcPr>
            <w:tcW w:w="2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154" w:rsidRDefault="00033154" w:rsidP="0016487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PAM + tapis </w:t>
            </w:r>
          </w:p>
          <w:p w:rsidR="00033154" w:rsidRPr="00234164" w:rsidRDefault="00033154" w:rsidP="0016487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(+ modèle si nécessaire)</w:t>
            </w:r>
          </w:p>
        </w:tc>
      </w:tr>
      <w:tr w:rsidR="00033154" w:rsidTr="005952C1">
        <w:tc>
          <w:tcPr>
            <w:tcW w:w="62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3154" w:rsidRDefault="00033154" w:rsidP="005952C1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  <w:p w:rsidR="00033154" w:rsidRDefault="00033154" w:rsidP="005952C1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  <w:p w:rsidR="00033154" w:rsidRDefault="00033154" w:rsidP="005952C1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  <w:p w:rsidR="00033154" w:rsidRDefault="00033154" w:rsidP="005952C1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033154" w:rsidRDefault="00033154" w:rsidP="005952C1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033154" w:rsidRDefault="00033154" w:rsidP="005952C1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154" w:rsidRPr="00234164" w:rsidRDefault="00033154" w:rsidP="0003315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Fiche technique 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154" w:rsidRPr="00234164" w:rsidRDefault="00033154" w:rsidP="00F8559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Suivre une fiche technique simple : réaliser des boules et colombins puis les associer pour réaliser une construction sur le modèle</w:t>
            </w:r>
          </w:p>
        </w:tc>
        <w:tc>
          <w:tcPr>
            <w:tcW w:w="2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154" w:rsidRPr="00234164" w:rsidRDefault="00033154" w:rsidP="00F8559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PAM+ tapis + Fiches plastifiées « soleil » </w:t>
            </w:r>
          </w:p>
        </w:tc>
      </w:tr>
      <w:tr w:rsidR="00033154" w:rsidTr="00B55F94">
        <w:tc>
          <w:tcPr>
            <w:tcW w:w="62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3154" w:rsidRDefault="00033154" w:rsidP="005952C1"/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154" w:rsidRPr="00234164" w:rsidRDefault="00033154" w:rsidP="0003315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Contrat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154" w:rsidRPr="00234164" w:rsidRDefault="00033154" w:rsidP="00F8559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Suivre une fiche technique simple + respecter un contrat : réaliser des boules et colombins puis les associer pour réaliser une construction sur le modèle</w:t>
            </w:r>
          </w:p>
        </w:tc>
        <w:tc>
          <w:tcPr>
            <w:tcW w:w="2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154" w:rsidRPr="00234164" w:rsidRDefault="00033154" w:rsidP="00F8559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PAM+ tapis + Fiches plastifiées « soleil » / « bonhomme » + contrat</w:t>
            </w:r>
          </w:p>
        </w:tc>
      </w:tr>
      <w:tr w:rsidR="00033154" w:rsidTr="005952C1">
        <w:tc>
          <w:tcPr>
            <w:tcW w:w="62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3154" w:rsidRDefault="00033154" w:rsidP="005952C1"/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154" w:rsidRPr="00234164" w:rsidRDefault="00033154" w:rsidP="0003315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Contrat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154" w:rsidRPr="00234164" w:rsidRDefault="00033154" w:rsidP="00F85596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154" w:rsidRPr="00234164" w:rsidRDefault="00033154" w:rsidP="00F8559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PAM+ tapis + Fiches plastifiées « fleur » / « papillon » + contrat</w:t>
            </w:r>
          </w:p>
        </w:tc>
      </w:tr>
      <w:tr w:rsidR="00033154" w:rsidTr="005952C1">
        <w:trPr>
          <w:trHeight w:val="558"/>
        </w:trPr>
        <w:tc>
          <w:tcPr>
            <w:tcW w:w="62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3154" w:rsidRDefault="00033154" w:rsidP="005952C1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  <w:p w:rsidR="00033154" w:rsidRDefault="00033154" w:rsidP="005952C1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  <w:p w:rsidR="00033154" w:rsidRDefault="00033154" w:rsidP="005952C1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  <w:p w:rsidR="00033154" w:rsidRDefault="00033154" w:rsidP="005952C1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033154" w:rsidRDefault="00033154" w:rsidP="005952C1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033154" w:rsidRDefault="00033154" w:rsidP="005952C1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154" w:rsidRPr="00234164" w:rsidRDefault="00033154" w:rsidP="00033154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Contrat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154" w:rsidRPr="00234164" w:rsidRDefault="00033154" w:rsidP="005952C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Réaliser un cône puis suivre la fiche technique + respecter contrat</w:t>
            </w:r>
          </w:p>
        </w:tc>
        <w:tc>
          <w:tcPr>
            <w:tcW w:w="2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154" w:rsidRPr="00234164" w:rsidRDefault="00033154" w:rsidP="005952C1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PAM + tapis + fiche plastifiée « souris » + contrat</w:t>
            </w:r>
          </w:p>
        </w:tc>
      </w:tr>
      <w:tr w:rsidR="00033154" w:rsidTr="00C65934">
        <w:trPr>
          <w:trHeight w:val="706"/>
        </w:trPr>
        <w:tc>
          <w:tcPr>
            <w:tcW w:w="624" w:type="dxa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3154" w:rsidRDefault="00033154" w:rsidP="005952C1"/>
        </w:tc>
        <w:tc>
          <w:tcPr>
            <w:tcW w:w="1558" w:type="dxa"/>
            <w:vMerge w:val="restart"/>
            <w:tcBorders>
              <w:left w:val="single" w:sz="2" w:space="0" w:color="000000"/>
              <w:bottom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154" w:rsidRPr="00234164" w:rsidRDefault="00033154" w:rsidP="00582F3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Travail autonome</w:t>
            </w:r>
          </w:p>
        </w:tc>
        <w:tc>
          <w:tcPr>
            <w:tcW w:w="5670" w:type="dxa"/>
            <w:vMerge w:val="restart"/>
            <w:tcBorders>
              <w:left w:val="single" w:sz="2" w:space="0" w:color="000000"/>
              <w:bottom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154" w:rsidRPr="00234164" w:rsidRDefault="00033154" w:rsidP="00582F3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Savoir gérer un contrat : choisir un modèle non réalisé précédemment, suivre la fiche technique, solliciter un adulte pour la validation. </w:t>
            </w:r>
          </w:p>
        </w:tc>
        <w:tc>
          <w:tcPr>
            <w:tcW w:w="2985" w:type="dxa"/>
            <w:vMerge w:val="restart"/>
            <w:tcBorders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154" w:rsidRDefault="00033154" w:rsidP="00582F3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PAM + tapis</w:t>
            </w:r>
          </w:p>
          <w:p w:rsidR="00033154" w:rsidRDefault="00033154" w:rsidP="00582F3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modèles</w:t>
            </w:r>
          </w:p>
          <w:p w:rsidR="00033154" w:rsidRPr="00234164" w:rsidRDefault="00033154" w:rsidP="00582F37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contrat</w:t>
            </w:r>
          </w:p>
        </w:tc>
      </w:tr>
      <w:tr w:rsidR="00033154" w:rsidTr="00C65934">
        <w:trPr>
          <w:trHeight w:val="139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33154" w:rsidRDefault="00033154" w:rsidP="005952C1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  <w:p w:rsidR="00033154" w:rsidRDefault="00033154" w:rsidP="005952C1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  <w:p w:rsidR="00033154" w:rsidRDefault="00033154" w:rsidP="005952C1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  <w:p w:rsidR="00033154" w:rsidRDefault="00033154" w:rsidP="005952C1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033154" w:rsidRDefault="00033154" w:rsidP="005952C1">
            <w:pPr>
              <w:pStyle w:val="TableContents"/>
              <w:jc w:val="center"/>
              <w:rPr>
                <w:sz w:val="20"/>
                <w:szCs w:val="20"/>
              </w:rPr>
            </w:pPr>
          </w:p>
          <w:p w:rsidR="00033154" w:rsidRDefault="00033154" w:rsidP="005952C1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154" w:rsidRPr="00234164" w:rsidRDefault="00033154" w:rsidP="005952C1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154" w:rsidRPr="00234164" w:rsidRDefault="00033154" w:rsidP="005952C1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9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3154" w:rsidRPr="00234164" w:rsidRDefault="00033154" w:rsidP="005952C1">
            <w:pPr>
              <w:pStyle w:val="TableContents"/>
              <w:rPr>
                <w:sz w:val="22"/>
                <w:szCs w:val="22"/>
              </w:rPr>
            </w:pPr>
          </w:p>
        </w:tc>
      </w:tr>
    </w:tbl>
    <w:p w:rsidR="00033154" w:rsidRDefault="00033154"/>
    <w:sectPr w:rsidR="00033154" w:rsidSect="009713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47"/>
    <w:rsid w:val="00033154"/>
    <w:rsid w:val="00336BED"/>
    <w:rsid w:val="005E511F"/>
    <w:rsid w:val="00830FB3"/>
    <w:rsid w:val="00856E79"/>
    <w:rsid w:val="0097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3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body">
    <w:name w:val="Text body"/>
    <w:basedOn w:val="Normal"/>
    <w:rsid w:val="00971347"/>
    <w:pPr>
      <w:spacing w:after="120"/>
    </w:pPr>
  </w:style>
  <w:style w:type="paragraph" w:customStyle="1" w:styleId="TableContents">
    <w:name w:val="Table Contents"/>
    <w:basedOn w:val="Normal"/>
    <w:rsid w:val="0097134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3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body">
    <w:name w:val="Text body"/>
    <w:basedOn w:val="Normal"/>
    <w:rsid w:val="00971347"/>
    <w:pPr>
      <w:spacing w:after="120"/>
    </w:pPr>
  </w:style>
  <w:style w:type="paragraph" w:customStyle="1" w:styleId="TableContents">
    <w:name w:val="Table Contents"/>
    <w:basedOn w:val="Normal"/>
    <w:rsid w:val="0097134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821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GUIGUI</dc:creator>
  <cp:lastModifiedBy>GUIGUI</cp:lastModifiedBy>
  <cp:revision>2</cp:revision>
  <dcterms:created xsi:type="dcterms:W3CDTF">2017-07-31T13:00:00Z</dcterms:created>
  <dcterms:modified xsi:type="dcterms:W3CDTF">2017-07-31T13:00:00Z</dcterms:modified>
</cp:coreProperties>
</file>